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公共卫生学院第二十三期入党推优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结果公示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</w:p>
    <w:p>
      <w:pPr>
        <w:rPr>
          <w:rFonts w:hint="eastAsia" w:ascii="微软雅黑" w:hAnsi="微软雅黑" w:eastAsia="微软雅黑" w:cs="微软雅黑"/>
          <w:b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  <w:t>201</w:t>
      </w:r>
      <w:r>
        <w:rPr>
          <w:rFonts w:hint="eastAsia" w:ascii="微软雅黑" w:hAnsi="微软雅黑" w:eastAsia="微软雅黑" w:cs="微软雅黑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  <w:t>级预防</w:t>
      </w:r>
      <w:r>
        <w:rPr>
          <w:rFonts w:hint="eastAsia" w:ascii="微软雅黑" w:hAnsi="微软雅黑" w:eastAsia="微软雅黑" w:cs="微软雅黑"/>
          <w:b/>
          <w:kern w:val="0"/>
          <w:sz w:val="36"/>
          <w:szCs w:val="36"/>
          <w:lang w:val="en-US" w:eastAsia="zh-CN"/>
        </w:rPr>
        <w:t>医学</w:t>
      </w:r>
    </w:p>
    <w:p>
      <w:pP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/>
        </w:rPr>
        <w:t>陈勇言    徐慧慧    潘钰婵    黄俊坤</w:t>
      </w:r>
    </w:p>
    <w:p>
      <w:pPr>
        <w:rPr>
          <w:rFonts w:hint="eastAsia" w:ascii="微软雅黑" w:hAnsi="微软雅黑" w:eastAsia="微软雅黑" w:cs="微软雅黑"/>
          <w:b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  <w:lang w:val="en-US" w:eastAsia="zh-CN"/>
        </w:rPr>
        <w:t>2013级预防医学（食品安全）</w:t>
      </w:r>
    </w:p>
    <w:p>
      <w:pPr>
        <w:rPr>
          <w:rFonts w:hint="eastAsia" w:ascii="微软雅黑" w:hAnsi="微软雅黑" w:eastAsia="微软雅黑" w:cs="微软雅黑"/>
          <w:b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/>
        </w:rPr>
        <w:t xml:space="preserve">钟翼鹏    尹中原    曾智聪    童 叶  </w:t>
      </w:r>
    </w:p>
    <w:p>
      <w:pPr>
        <w:rPr>
          <w:rFonts w:hint="eastAsia" w:ascii="微软雅黑" w:hAnsi="微软雅黑" w:eastAsia="微软雅黑" w:cs="微软雅黑"/>
          <w:b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  <w:lang w:val="en-US" w:eastAsia="zh-CN"/>
        </w:rPr>
        <w:t>2013级预防医学（卫生检验检疫）</w:t>
      </w:r>
    </w:p>
    <w:p>
      <w:pPr>
        <w:rPr>
          <w:rFonts w:hint="eastAsia" w:ascii="微软雅黑" w:hAnsi="微软雅黑" w:eastAsia="微软雅黑" w:cs="微软雅黑"/>
          <w:b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/>
        </w:rPr>
        <w:t xml:space="preserve">张钊境    李  奕 </w:t>
      </w:r>
    </w:p>
    <w:p>
      <w:pPr>
        <w:rPr>
          <w:rFonts w:hint="eastAsia" w:ascii="微软雅黑" w:hAnsi="微软雅黑" w:eastAsia="微软雅黑" w:cs="微软雅黑"/>
          <w:b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  <w:lang w:val="en-US" w:eastAsia="zh-CN"/>
        </w:rPr>
        <w:t>2013级预防医学（卓越创新班）</w:t>
      </w:r>
    </w:p>
    <w:p>
      <w:pP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/>
        </w:rPr>
        <w:t>蔡金泰    黄 姗</w:t>
      </w:r>
    </w:p>
    <w:p>
      <w:pP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val="en-US" w:eastAsia="zh-CN"/>
        </w:rPr>
        <w:t>2013级临床心理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0"/>
          <w:szCs w:val="30"/>
          <w:lang w:val="en-US" w:eastAsia="zh-CN"/>
        </w:rPr>
        <w:t xml:space="preserve">丰德京    许文滔 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30"/>
          <w:szCs w:val="3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  <w:t>2014级预防一班</w:t>
      </w:r>
    </w:p>
    <w:p>
      <w:pPr>
        <w:rPr>
          <w:rFonts w:hint="eastAsia" w:ascii="微软雅黑" w:hAnsi="微软雅黑" w:eastAsia="微软雅黑" w:cs="微软雅黑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kern w:val="0"/>
          <w:sz w:val="30"/>
          <w:szCs w:val="30"/>
        </w:rPr>
        <w:t>翁雪琼</w:t>
      </w:r>
      <w: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30"/>
          <w:szCs w:val="30"/>
        </w:rPr>
        <w:t>曹翯翯</w:t>
      </w:r>
      <w: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30"/>
          <w:szCs w:val="30"/>
        </w:rPr>
        <w:t>陈 楹</w:t>
      </w:r>
      <w: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30"/>
          <w:szCs w:val="30"/>
        </w:rPr>
        <w:t>钱若兰</w:t>
      </w:r>
      <w: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  <w:t>2014级预防二班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郑嘉臻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>张佩茹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 </w:t>
      </w:r>
    </w:p>
    <w:p>
      <w:pP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  <w:t>2014级预防三班</w:t>
      </w:r>
    </w:p>
    <w:p>
      <w:p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梁倩莹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</w:rPr>
        <w:t>何俊磊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>葛海东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2014级生物统计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郭安妮</w:t>
      </w:r>
    </w:p>
    <w:p>
      <w:pPr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2014级应用心理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 xml:space="preserve">王 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</w:rPr>
        <w:t>琼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>冯怡洁</w:t>
      </w:r>
    </w:p>
    <w:p>
      <w:pPr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2014级临床心理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罗炜明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>谭艳玲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>张晓琳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2015级预防医学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 xml:space="preserve">张永豪 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>黄焕斌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>郑新霖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>蓝丽雯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 xml:space="preserve">曹 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可  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</w:rPr>
        <w:t>陈俊霖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>罗嘉欣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>王佳琪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张万州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0"/>
          <w:szCs w:val="30"/>
        </w:rPr>
        <w:t>汪育东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杨 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</w:rPr>
        <w:t>钧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  陈彩云</w:t>
      </w:r>
    </w:p>
    <w:p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2015级生物统计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徐笑寒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0"/>
          <w:szCs w:val="30"/>
        </w:rPr>
        <w:t>沈家豪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</w:rPr>
        <w:t>李心怡</w:t>
      </w:r>
    </w:p>
    <w:p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2015级应用心理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贾云婷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0"/>
          <w:szCs w:val="30"/>
        </w:rPr>
        <w:t>马敏璇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以上为公共卫生与热带医学学院第二十三期入党推优结果。对本期入党推优结果有疑问的同学请于5月28日之前将问题汇总至公卫团委组织部。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公共卫生学院</w:t>
      </w:r>
      <w:r>
        <w:rPr>
          <w:rFonts w:hint="eastAsia" w:ascii="仿宋" w:hAnsi="仿宋" w:eastAsia="仿宋" w:cs="仿宋"/>
          <w:sz w:val="32"/>
          <w:szCs w:val="32"/>
        </w:rPr>
        <w:t>团委组织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6年5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A00"/>
    <w:rsid w:val="00000C05"/>
    <w:rsid w:val="005C3629"/>
    <w:rsid w:val="00645889"/>
    <w:rsid w:val="009435A3"/>
    <w:rsid w:val="00980A00"/>
    <w:rsid w:val="00E61869"/>
    <w:rsid w:val="00FA32FB"/>
    <w:rsid w:val="3D7C21E7"/>
    <w:rsid w:val="57B743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59</Words>
  <Characters>338</Characters>
  <Lines>2</Lines>
  <Paragraphs>1</Paragraphs>
  <ScaleCrop>false</ScaleCrop>
  <LinksUpToDate>false</LinksUpToDate>
  <CharactersWithSpaces>396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2016-05-20T12:39:00Z</dcterms:created>
  <dc:creator>成</dc:creator>
  <cp:lastModifiedBy>gao</cp:lastModifiedBy>
  <dcterms:modified xsi:type="dcterms:W3CDTF">2016-05-24T03:42:56Z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