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82" w:rsidRDefault="00B54E6F" w:rsidP="00F63F2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6E72">
        <w:rPr>
          <w:rFonts w:ascii="Times New Roman" w:cs="Times New Roman"/>
          <w:b/>
          <w:sz w:val="36"/>
          <w:szCs w:val="36"/>
        </w:rPr>
        <w:t>关于组织</w:t>
      </w:r>
      <w:r w:rsidR="00F63F27">
        <w:rPr>
          <w:rFonts w:ascii="Times New Roman" w:cs="Times New Roman" w:hint="eastAsia"/>
          <w:b/>
          <w:sz w:val="36"/>
          <w:szCs w:val="36"/>
        </w:rPr>
        <w:t>2013-</w:t>
      </w:r>
      <w:r w:rsidRPr="00056E72">
        <w:rPr>
          <w:rFonts w:ascii="Times New Roman" w:hAnsi="Times New Roman" w:cs="Times New Roman"/>
          <w:b/>
          <w:sz w:val="36"/>
          <w:szCs w:val="36"/>
        </w:rPr>
        <w:t>2015</w:t>
      </w:r>
      <w:r w:rsidRPr="00056E72">
        <w:rPr>
          <w:rFonts w:ascii="Times New Roman" w:cs="Times New Roman"/>
          <w:b/>
          <w:sz w:val="36"/>
          <w:szCs w:val="36"/>
        </w:rPr>
        <w:t>年</w:t>
      </w:r>
      <w:r w:rsidR="00F63F27">
        <w:rPr>
          <w:rFonts w:ascii="Times New Roman" w:cs="Times New Roman" w:hint="eastAsia"/>
          <w:b/>
          <w:sz w:val="36"/>
          <w:szCs w:val="36"/>
        </w:rPr>
        <w:t>校级</w:t>
      </w:r>
      <w:r w:rsidR="00F63F27">
        <w:rPr>
          <w:rFonts w:ascii="Times New Roman" w:cs="Times New Roman"/>
          <w:b/>
          <w:sz w:val="36"/>
          <w:szCs w:val="36"/>
        </w:rPr>
        <w:t>本科</w:t>
      </w:r>
      <w:r w:rsidRPr="00056E72">
        <w:rPr>
          <w:rFonts w:ascii="Times New Roman" w:cs="Times New Roman"/>
          <w:b/>
          <w:sz w:val="36"/>
          <w:szCs w:val="36"/>
        </w:rPr>
        <w:t>教学改革</w:t>
      </w:r>
      <w:r w:rsidR="00F63F27">
        <w:rPr>
          <w:rFonts w:ascii="Times New Roman" w:hAnsi="Times New Roman" w:cs="Times New Roman" w:hint="eastAsia"/>
          <w:b/>
          <w:sz w:val="36"/>
          <w:szCs w:val="36"/>
        </w:rPr>
        <w:t>项目</w:t>
      </w:r>
      <w:r w:rsidRPr="00056E72">
        <w:rPr>
          <w:rFonts w:ascii="Times New Roman" w:cs="Times New Roman"/>
          <w:b/>
          <w:sz w:val="36"/>
          <w:szCs w:val="36"/>
        </w:rPr>
        <w:t>结题验收工作的通知</w:t>
      </w:r>
    </w:p>
    <w:p w:rsidR="003D077E" w:rsidRPr="003D077E" w:rsidRDefault="003D077E" w:rsidP="003D077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54E6F" w:rsidRPr="00282F82" w:rsidRDefault="00282F82">
      <w:pPr>
        <w:rPr>
          <w:b/>
          <w:sz w:val="28"/>
          <w:szCs w:val="28"/>
        </w:rPr>
      </w:pPr>
      <w:r w:rsidRPr="00282F82">
        <w:rPr>
          <w:b/>
          <w:sz w:val="28"/>
          <w:szCs w:val="28"/>
        </w:rPr>
        <w:t>各有关单位</w:t>
      </w:r>
      <w:r w:rsidRPr="00282F82">
        <w:rPr>
          <w:rFonts w:hint="eastAsia"/>
          <w:b/>
          <w:sz w:val="28"/>
          <w:szCs w:val="28"/>
        </w:rPr>
        <w:t>：</w:t>
      </w:r>
    </w:p>
    <w:p w:rsidR="00056E72" w:rsidRDefault="007516E0" w:rsidP="00622427">
      <w:pPr>
        <w:spacing w:line="560" w:lineRule="exact"/>
        <w:ind w:firstLine="540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为进一步加强</w:t>
      </w:r>
      <w:r w:rsidR="00B32A16" w:rsidRPr="00B339AA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质量工程项目建设，</w:t>
      </w:r>
      <w:r w:rsidR="00056E72" w:rsidRPr="00056E72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根据</w:t>
      </w:r>
      <w:r w:rsidR="00A150B3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项目管理</w:t>
      </w:r>
      <w:r w:rsidR="00056E72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要求</w:t>
      </w:r>
      <w:r w:rsidR="00056E72" w:rsidRPr="00056E72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，</w:t>
      </w:r>
      <w:r w:rsidR="00B32A1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拟组织</w:t>
      </w:r>
      <w:r w:rsidR="00E2025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对</w:t>
      </w:r>
      <w:r w:rsidR="00B32A1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2013-2015年</w:t>
      </w:r>
      <w:r w:rsidR="00E2025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有关校级本科</w:t>
      </w:r>
      <w:r w:rsidR="00B32A1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教学改革项目</w:t>
      </w:r>
      <w:r w:rsidR="00056E72" w:rsidRPr="00056E72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进行结题验收，现将具体事宜通知如下：</w:t>
      </w:r>
    </w:p>
    <w:p w:rsidR="00A150B3" w:rsidRPr="00A150B3" w:rsidRDefault="00A150B3" w:rsidP="00A150B3">
      <w:pPr>
        <w:pStyle w:val="a6"/>
        <w:numPr>
          <w:ilvl w:val="0"/>
          <w:numId w:val="1"/>
        </w:numPr>
        <w:spacing w:line="560" w:lineRule="exact"/>
        <w:ind w:firstLineChars="0"/>
        <w:rPr>
          <w:rFonts w:ascii="仿宋_GB2312" w:eastAsia="仿宋_GB2312" w:hAnsi="宋体" w:cs="宋体"/>
          <w:b/>
          <w:color w:val="000000"/>
          <w:spacing w:val="8"/>
          <w:kern w:val="0"/>
          <w:sz w:val="32"/>
          <w:szCs w:val="28"/>
          <w:shd w:val="clear" w:color="auto" w:fill="FFFFFF"/>
        </w:rPr>
      </w:pPr>
      <w:r w:rsidRPr="00A150B3">
        <w:rPr>
          <w:rFonts w:ascii="仿宋_GB2312" w:eastAsia="仿宋_GB2312" w:hAnsi="宋体" w:cs="宋体" w:hint="eastAsia"/>
          <w:b/>
          <w:color w:val="000000"/>
          <w:spacing w:val="8"/>
          <w:kern w:val="0"/>
          <w:sz w:val="32"/>
          <w:szCs w:val="28"/>
          <w:shd w:val="clear" w:color="auto" w:fill="FFFFFF"/>
        </w:rPr>
        <w:t>项目范围</w:t>
      </w:r>
    </w:p>
    <w:p w:rsidR="00B9127A" w:rsidRDefault="00B9127A" w:rsidP="00A150B3">
      <w:pPr>
        <w:spacing w:line="560" w:lineRule="exact"/>
        <w:ind w:firstLineChars="200" w:firstLine="672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1.</w:t>
      </w:r>
      <w:r w:rsidR="00A150B3" w:rsidRPr="00A150B3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2013年《关于公布2013-2014年本科教学改革发展工程建设立项项目的通知》（校教字[2013]84号</w:t>
      </w:r>
      <w:r w:rsidR="00E04590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，</w:t>
      </w:r>
      <w:r w:rsidR="00E04590" w:rsidRPr="00E04590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见附件1）</w:t>
      </w:r>
      <w:r w:rsidR="00A150B3" w:rsidRPr="00A150B3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）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的立项项目，含立项不资助项目；</w:t>
      </w:r>
      <w:r w:rsidR="009D7A6D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已遴选推荐为省级质量工程项目并通过2016年校内验收的项目可不参加此次验收。</w:t>
      </w:r>
    </w:p>
    <w:p w:rsidR="00A150B3" w:rsidRDefault="00B9127A" w:rsidP="00A150B3">
      <w:pPr>
        <w:spacing w:line="560" w:lineRule="exact"/>
        <w:ind w:firstLineChars="200" w:firstLine="672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2.</w:t>
      </w:r>
      <w:r w:rsidR="00A150B3" w:rsidRPr="00A150B3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2015年《关于公布本科教育教学改革专项研究课题的通知》（校教字[2015]57号</w:t>
      </w:r>
      <w:r w:rsidR="00E04590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，见附件2</w:t>
      </w:r>
      <w:r w:rsidR="00A150B3" w:rsidRPr="00A150B3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）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的立项项目。</w:t>
      </w:r>
    </w:p>
    <w:p w:rsidR="00E04590" w:rsidRDefault="00E04590" w:rsidP="00A150B3">
      <w:pPr>
        <w:spacing w:line="560" w:lineRule="exact"/>
        <w:ind w:firstLineChars="200" w:firstLine="674"/>
        <w:rPr>
          <w:rFonts w:ascii="仿宋_GB2312" w:eastAsia="仿宋_GB2312" w:hAnsi="宋体" w:cs="宋体"/>
          <w:b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color w:val="000000"/>
          <w:spacing w:val="8"/>
          <w:kern w:val="0"/>
          <w:sz w:val="32"/>
          <w:szCs w:val="28"/>
          <w:shd w:val="clear" w:color="auto" w:fill="FFFFFF"/>
        </w:rPr>
        <w:t>二</w:t>
      </w:r>
      <w:r w:rsidR="002A0C8A" w:rsidRPr="00A150B3">
        <w:rPr>
          <w:rFonts w:ascii="仿宋_GB2312" w:eastAsia="仿宋_GB2312" w:hAnsi="宋体" w:cs="宋体" w:hint="eastAsia"/>
          <w:b/>
          <w:color w:val="000000"/>
          <w:spacing w:val="8"/>
          <w:kern w:val="0"/>
          <w:sz w:val="32"/>
          <w:szCs w:val="28"/>
          <w:shd w:val="clear" w:color="auto" w:fill="FFFFFF"/>
        </w:rPr>
        <w:t>、</w:t>
      </w:r>
      <w:r>
        <w:rPr>
          <w:rFonts w:ascii="仿宋_GB2312" w:eastAsia="仿宋_GB2312" w:hAnsi="宋体" w:cs="宋体" w:hint="eastAsia"/>
          <w:b/>
          <w:color w:val="000000"/>
          <w:spacing w:val="8"/>
          <w:kern w:val="0"/>
          <w:sz w:val="32"/>
          <w:szCs w:val="28"/>
          <w:shd w:val="clear" w:color="auto" w:fill="FFFFFF"/>
        </w:rPr>
        <w:t>结题验收要求</w:t>
      </w:r>
    </w:p>
    <w:p w:rsidR="002A0C8A" w:rsidRPr="00A150B3" w:rsidRDefault="00E04590" w:rsidP="00A150B3">
      <w:pPr>
        <w:spacing w:line="560" w:lineRule="exact"/>
        <w:ind w:firstLineChars="200" w:firstLine="674"/>
        <w:rPr>
          <w:rFonts w:ascii="仿宋_GB2312" w:eastAsia="仿宋_GB2312" w:hAnsi="宋体" w:cs="宋体"/>
          <w:b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color w:val="000000"/>
          <w:spacing w:val="8"/>
          <w:kern w:val="0"/>
          <w:sz w:val="32"/>
          <w:szCs w:val="28"/>
          <w:shd w:val="clear" w:color="auto" w:fill="FFFFFF"/>
        </w:rPr>
        <w:t>（一）</w:t>
      </w:r>
      <w:r w:rsidR="002A0C8A" w:rsidRPr="00A150B3">
        <w:rPr>
          <w:rFonts w:ascii="仿宋_GB2312" w:eastAsia="仿宋_GB2312" w:hAnsi="宋体" w:cs="宋体" w:hint="eastAsia"/>
          <w:b/>
          <w:color w:val="000000"/>
          <w:spacing w:val="8"/>
          <w:kern w:val="0"/>
          <w:sz w:val="32"/>
          <w:szCs w:val="28"/>
          <w:shd w:val="clear" w:color="auto" w:fill="FFFFFF"/>
        </w:rPr>
        <w:t>结题验收方式</w:t>
      </w:r>
    </w:p>
    <w:p w:rsidR="00D77D76" w:rsidRDefault="00D34CE4" w:rsidP="00D77D76">
      <w:pPr>
        <w:widowControl/>
        <w:shd w:val="clear" w:color="auto" w:fill="FFFFFF"/>
        <w:spacing w:line="560" w:lineRule="exact"/>
        <w:ind w:firstLineChars="200" w:firstLine="672"/>
        <w:jc w:val="left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学校将组织校内外专家</w:t>
      </w:r>
      <w:r w:rsidR="00D77D76" w:rsidRPr="00D77D7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对项目建设成果进行结项鉴定</w:t>
      </w:r>
      <w:r w:rsidR="00B95211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，</w:t>
      </w:r>
      <w:r w:rsidR="00557CB5" w:rsidRPr="00557CB5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项目须经半数以上专家同意方可结题</w:t>
      </w:r>
      <w:r w:rsidR="00557CB5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，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专家组</w:t>
      </w:r>
      <w:r w:rsidR="00B95211" w:rsidRPr="003F19F4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根据项目任务完成情况和其他佐证材料对验收项目做出通过、暂缓通过、不予通过三类验收结论</w:t>
      </w:r>
      <w:r w:rsidR="00B95211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。</w:t>
      </w:r>
    </w:p>
    <w:p w:rsidR="002E4976" w:rsidRPr="00B95211" w:rsidRDefault="002E4976" w:rsidP="00B95211">
      <w:pPr>
        <w:widowControl/>
        <w:shd w:val="clear" w:color="auto" w:fill="FFFFFF"/>
        <w:spacing w:line="560" w:lineRule="exact"/>
        <w:ind w:firstLineChars="200" w:firstLine="674"/>
        <w:jc w:val="left"/>
        <w:rPr>
          <w:rFonts w:ascii="仿宋_GB2312" w:eastAsia="仿宋_GB2312" w:hAnsi="宋体" w:cs="宋体"/>
          <w:b/>
          <w:color w:val="000000"/>
          <w:spacing w:val="8"/>
          <w:kern w:val="0"/>
          <w:sz w:val="32"/>
          <w:szCs w:val="28"/>
          <w:shd w:val="clear" w:color="auto" w:fill="FFFFFF"/>
        </w:rPr>
      </w:pPr>
      <w:r w:rsidRPr="00B95211">
        <w:rPr>
          <w:rFonts w:ascii="仿宋_GB2312" w:eastAsia="仿宋_GB2312" w:hAnsi="宋体" w:cs="宋体" w:hint="eastAsia"/>
          <w:b/>
          <w:color w:val="000000"/>
          <w:spacing w:val="8"/>
          <w:kern w:val="0"/>
          <w:sz w:val="32"/>
          <w:szCs w:val="28"/>
          <w:shd w:val="clear" w:color="auto" w:fill="FFFFFF"/>
        </w:rPr>
        <w:t>（二）材料要求</w:t>
      </w:r>
    </w:p>
    <w:p w:rsidR="005D1CC6" w:rsidRDefault="005D1CC6" w:rsidP="009424A3">
      <w:pPr>
        <w:widowControl/>
        <w:shd w:val="clear" w:color="auto" w:fill="FFFFFF"/>
        <w:spacing w:line="560" w:lineRule="exact"/>
        <w:ind w:firstLineChars="200" w:firstLine="672"/>
        <w:jc w:val="left"/>
        <w:rPr>
          <w:rFonts w:ascii="仿宋_GB2312" w:eastAsia="仿宋_GB2312" w:hAnsi="宋体" w:cs="宋体"/>
          <w:color w:val="000000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1.</w:t>
      </w:r>
      <w:r w:rsidR="00A80083" w:rsidRPr="002A0C8A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项目</w:t>
      </w:r>
      <w:r w:rsidR="00A425E8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负责人</w:t>
      </w:r>
      <w:r w:rsidR="00B32A16" w:rsidRPr="00B339AA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要结合项目</w:t>
      </w:r>
      <w:r w:rsidR="00B32A16" w:rsidRPr="001036AE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建设标准和建设要求</w:t>
      </w:r>
      <w:r w:rsidR="00B32A16" w:rsidRPr="00B339AA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，对照项目立项申报书</w:t>
      </w:r>
      <w:r w:rsidR="00B32A16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，</w:t>
      </w:r>
      <w:r w:rsidR="00B32A16" w:rsidRPr="00B339AA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根据建设实际情况填写</w:t>
      </w:r>
      <w:r w:rsidR="00B32A1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《2016年度</w:t>
      </w:r>
      <w:r w:rsidR="00AA0BCE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校级</w:t>
      </w:r>
      <w:r w:rsidR="00B32A1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教</w:t>
      </w:r>
      <w:r w:rsidR="00B32A1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lastRenderedPageBreak/>
        <w:t>学改革项目结题验收登记表》</w:t>
      </w:r>
      <w:r w:rsidR="00B95211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（附件3），</w:t>
      </w:r>
      <w:r w:rsidR="00B32A16" w:rsidRPr="00B339AA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并提供成果实证材料</w:t>
      </w:r>
      <w:r w:rsidR="00B95211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，提交给所在单位审核。</w:t>
      </w:r>
    </w:p>
    <w:p w:rsidR="00E05E8D" w:rsidRDefault="005D1CC6" w:rsidP="005D1CC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2.验收结题材料</w:t>
      </w:r>
      <w:r w:rsidRPr="009424A3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应如实反映项目建设成果，</w:t>
      </w:r>
      <w:r w:rsidR="00076117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注意建设成果与建设目标相对应，</w:t>
      </w:r>
      <w:r w:rsidRPr="006851C0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《验收登记表》中应明确成果和项目之间存在对应逻辑关系，条理清楚，使评审专家一目了然。</w:t>
      </w:r>
      <w:r w:rsidRPr="009424A3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数据要准确，文字材料尽量简明扼要。佐证材料应是项目本身的成果证明，宜精不宜多，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须附</w:t>
      </w:r>
      <w:r w:rsidRPr="009424A3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佐证材料目录。</w:t>
      </w:r>
    </w:p>
    <w:p w:rsidR="006851C0" w:rsidRPr="009424A3" w:rsidRDefault="005D1CC6" w:rsidP="006851C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3.</w:t>
      </w:r>
      <w:r w:rsidR="006851C0" w:rsidRPr="006851C0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确保精品视频公开课、精品资源共享课等项目展示网站外网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能够</w:t>
      </w:r>
      <w:r w:rsidR="006851C0" w:rsidRPr="006851C0"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正常打开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28"/>
          <w:shd w:val="clear" w:color="auto" w:fill="FFFFFF"/>
        </w:rPr>
        <w:t>。</w:t>
      </w:r>
    </w:p>
    <w:p w:rsidR="002A0C8A" w:rsidRPr="002022D9" w:rsidRDefault="00E05E8D" w:rsidP="00622427">
      <w:pPr>
        <w:spacing w:line="560" w:lineRule="exact"/>
        <w:ind w:firstLineChars="176" w:firstLine="594"/>
        <w:rPr>
          <w:rFonts w:ascii="仿宋_GB2312" w:eastAsia="仿宋_GB2312" w:hAnsi="宋体" w:cs="宋体"/>
          <w:b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color w:val="000000"/>
          <w:spacing w:val="8"/>
          <w:kern w:val="0"/>
          <w:sz w:val="32"/>
          <w:szCs w:val="28"/>
          <w:shd w:val="clear" w:color="auto" w:fill="FFFFFF"/>
        </w:rPr>
        <w:t>三</w:t>
      </w:r>
      <w:r w:rsidR="002A0C8A" w:rsidRPr="002022D9">
        <w:rPr>
          <w:rFonts w:ascii="仿宋_GB2312" w:eastAsia="仿宋_GB2312" w:hAnsi="宋体" w:cs="宋体" w:hint="eastAsia"/>
          <w:b/>
          <w:color w:val="000000"/>
          <w:spacing w:val="8"/>
          <w:kern w:val="0"/>
          <w:sz w:val="32"/>
          <w:szCs w:val="28"/>
          <w:shd w:val="clear" w:color="auto" w:fill="FFFFFF"/>
        </w:rPr>
        <w:t>、</w:t>
      </w:r>
      <w:r>
        <w:rPr>
          <w:rFonts w:ascii="仿宋_GB2312" w:eastAsia="仿宋_GB2312" w:hAnsi="宋体" w:cs="宋体" w:hint="eastAsia"/>
          <w:b/>
          <w:color w:val="000000"/>
          <w:spacing w:val="8"/>
          <w:kern w:val="0"/>
          <w:sz w:val="32"/>
          <w:szCs w:val="28"/>
          <w:shd w:val="clear" w:color="auto" w:fill="FFFFFF"/>
        </w:rPr>
        <w:t>注意事项</w:t>
      </w:r>
    </w:p>
    <w:p w:rsidR="009424A3" w:rsidRDefault="009424A3" w:rsidP="00622427">
      <w:pPr>
        <w:spacing w:line="560" w:lineRule="exact"/>
        <w:ind w:firstLineChars="200" w:firstLine="672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1</w:t>
      </w:r>
      <w:r w:rsidRPr="002A0C8A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.各单位和项目负责人要高度重视本次结题工作，并以此为契机，认真总结项目建设的经验和不足，充分发挥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专项</w:t>
      </w:r>
      <w:r w:rsidRPr="002A0C8A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项目在教学建设与改革中的推动和示范作用。本次结题的结果将作为今后申报推荐各级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教育教学改革</w:t>
      </w:r>
      <w:r w:rsidRPr="002A0C8A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相关项目的重要依据。对验收优秀的项目成果，将加大宣传展示、成果推介、应用推广等力度，在深化改革中给予优先支持。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同时</w:t>
      </w:r>
      <w:r w:rsidR="00AD105C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请各单位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提交学院项目整体绩效建设情况。</w:t>
      </w:r>
    </w:p>
    <w:p w:rsidR="002A0C8A" w:rsidRPr="009424A3" w:rsidRDefault="009424A3" w:rsidP="009424A3">
      <w:pPr>
        <w:spacing w:line="560" w:lineRule="exact"/>
        <w:ind w:firstLineChars="200" w:firstLine="672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2</w:t>
      </w:r>
      <w:r w:rsidR="00AA0BCE"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  <w:t>.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2017</w:t>
      </w:r>
      <w:r w:rsidR="00E2025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年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1</w:t>
      </w:r>
      <w:r w:rsidR="00E20256" w:rsidRPr="002A0C8A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月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1</w:t>
      </w:r>
      <w:r w:rsidR="00E2025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0</w:t>
      </w:r>
      <w:r w:rsidR="00E20256" w:rsidRPr="002A0C8A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日（星期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二</w:t>
      </w:r>
      <w:r w:rsidR="00E20256" w:rsidRPr="002A0C8A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）下午17:00前</w:t>
      </w:r>
      <w:r w:rsidR="00E2025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，</w:t>
      </w:r>
      <w:r w:rsidR="00E20256" w:rsidRPr="002A0C8A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各相关学院</w:t>
      </w:r>
      <w:r w:rsidR="00E2025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提交项目结题验收登记表、佐证材料（附材料目录）电子版（文档以项目负责人+项目名称命</w:t>
      </w:r>
      <w:r w:rsidR="00E20256" w:rsidRPr="00622427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  <w:shd w:val="clear" w:color="auto" w:fill="FFFFFF"/>
        </w:rPr>
        <w:t>名）</w:t>
      </w:r>
      <w:r w:rsidR="00E20256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32"/>
          <w:shd w:val="clear" w:color="auto" w:fill="FFFFFF"/>
        </w:rPr>
        <w:t>，</w:t>
      </w:r>
      <w:hyperlink r:id="rId8" w:history="1">
        <w:r w:rsidR="00E20256" w:rsidRPr="00622427">
          <w:rPr>
            <w:rFonts w:ascii="仿宋" w:eastAsia="仿宋" w:hAnsi="仿宋" w:hint="eastAsia"/>
            <w:color w:val="000000"/>
            <w:sz w:val="32"/>
            <w:szCs w:val="32"/>
          </w:rPr>
          <w:t>2013-2014年本科教学改革发展工程建设</w:t>
        </w:r>
        <w:r w:rsidR="00E20256">
          <w:rPr>
            <w:rFonts w:ascii="仿宋" w:eastAsia="仿宋" w:hAnsi="仿宋" w:hint="eastAsia"/>
            <w:color w:val="000000"/>
            <w:sz w:val="32"/>
            <w:szCs w:val="32"/>
          </w:rPr>
          <w:t>项目</w:t>
        </w:r>
        <w:r w:rsidR="00E20256" w:rsidRPr="00622427">
          <w:rPr>
            <w:rFonts w:ascii="仿宋" w:eastAsia="仿宋" w:hAnsi="仿宋" w:hint="eastAsia"/>
            <w:color w:val="000000"/>
            <w:sz w:val="32"/>
            <w:szCs w:val="32"/>
          </w:rPr>
          <w:t>发送到</w:t>
        </w:r>
        <w:r w:rsidR="00E20256">
          <w:rPr>
            <w:rFonts w:ascii="仿宋" w:eastAsia="仿宋" w:hAnsi="仿宋" w:hint="eastAsia"/>
            <w:color w:val="000000"/>
            <w:sz w:val="32"/>
            <w:szCs w:val="32"/>
          </w:rPr>
          <w:t>教务处林锦娜邮箱</w:t>
        </w:r>
        <w:r w:rsidR="00E20256" w:rsidRPr="00622427">
          <w:rPr>
            <w:rFonts w:ascii="仿宋" w:eastAsia="仿宋" w:hAnsi="仿宋" w:hint="eastAsia"/>
            <w:color w:val="000000"/>
            <w:sz w:val="32"/>
            <w:szCs w:val="32"/>
          </w:rPr>
          <w:t>530018078@qq.com</w:t>
        </w:r>
      </w:hyperlink>
      <w:r w:rsidR="00E20256">
        <w:rPr>
          <w:rFonts w:ascii="仿宋" w:eastAsia="仿宋" w:hAnsi="仿宋" w:cs="宋体" w:hint="eastAsia"/>
          <w:color w:val="000000"/>
          <w:spacing w:val="8"/>
          <w:kern w:val="0"/>
          <w:sz w:val="32"/>
          <w:szCs w:val="32"/>
          <w:shd w:val="clear" w:color="auto" w:fill="FFFFFF"/>
        </w:rPr>
        <w:t>，</w:t>
      </w:r>
      <w:r w:rsidR="00AA0BCE">
        <w:rPr>
          <w:rFonts w:ascii="仿宋" w:eastAsia="仿宋" w:hAnsi="仿宋" w:cs="宋体"/>
          <w:color w:val="000000"/>
          <w:spacing w:val="8"/>
          <w:kern w:val="0"/>
          <w:sz w:val="32"/>
          <w:szCs w:val="32"/>
          <w:shd w:val="clear" w:color="auto" w:fill="FFFFFF"/>
        </w:rPr>
        <w:t>2015年本科教育教学改革专项研究课题发送到高教中心毛燕娜邮箱381696651@qq.com</w:t>
      </w:r>
      <w:r w:rsidR="00E20256" w:rsidRPr="00AA0BCE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。</w:t>
      </w:r>
    </w:p>
    <w:p w:rsidR="002A0C8A" w:rsidRPr="002A0C8A" w:rsidRDefault="00557CB5" w:rsidP="00E05E8D">
      <w:pPr>
        <w:spacing w:line="560" w:lineRule="exact"/>
        <w:ind w:firstLineChars="200" w:firstLine="672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3.</w:t>
      </w:r>
      <w:r w:rsidR="00E05E8D" w:rsidRPr="00E05E8D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对未通过</w:t>
      </w:r>
      <w:bookmarkStart w:id="0" w:name="_GoBack"/>
      <w:bookmarkEnd w:id="0"/>
      <w:r w:rsidR="00E05E8D" w:rsidRPr="00E05E8D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验收的项目，学校将依照专家组意见提出</w:t>
      </w:r>
      <w:r w:rsidR="00E05E8D" w:rsidRPr="00E05E8D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lastRenderedPageBreak/>
        <w:t>整改要求，限期整改达到预期建设目标后再经专家组审定方可结题。整改后再次验收不通过，</w:t>
      </w:r>
      <w:r w:rsidR="00F70DC5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限制</w:t>
      </w:r>
      <w:r w:rsidR="00E05E8D" w:rsidRPr="00E05E8D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申报</w:t>
      </w:r>
      <w:r w:rsidR="0085512E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教育教学改革有关项目申报</w:t>
      </w:r>
      <w:r w:rsidR="00E05E8D" w:rsidRPr="00E05E8D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资格。</w:t>
      </w:r>
    </w:p>
    <w:p w:rsidR="0085512E" w:rsidRDefault="0085512E" w:rsidP="00622427">
      <w:pPr>
        <w:spacing w:line="560" w:lineRule="exact"/>
        <w:ind w:left="1512" w:hangingChars="450" w:hanging="1512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</w:p>
    <w:p w:rsidR="00F2022B" w:rsidRDefault="002A0C8A" w:rsidP="00622427">
      <w:pPr>
        <w:spacing w:line="560" w:lineRule="exact"/>
        <w:ind w:left="1512" w:hangingChars="450" w:hanging="1512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 w:rsidRPr="002A0C8A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附件：</w:t>
      </w:r>
    </w:p>
    <w:p w:rsidR="007E1DED" w:rsidRDefault="007E1DED" w:rsidP="007E1DED">
      <w:pPr>
        <w:spacing w:line="560" w:lineRule="exact"/>
        <w:ind w:firstLineChars="200" w:firstLine="672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1.</w:t>
      </w:r>
      <w:r w:rsidRPr="00282F82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2013-2014年本科教学改革发展工程建设</w:t>
      </w: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验收一览表</w:t>
      </w:r>
    </w:p>
    <w:p w:rsidR="00F2022B" w:rsidRDefault="007E1DED" w:rsidP="007E1DED">
      <w:pPr>
        <w:spacing w:line="560" w:lineRule="exact"/>
        <w:ind w:firstLineChars="200" w:firstLine="672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2</w:t>
      </w:r>
      <w:r w:rsidR="00F92BF9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.</w:t>
      </w:r>
      <w:r w:rsidR="00F2022B" w:rsidRPr="00F2022B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2015年本科教育教学改革专项研究课题项目验收一览表</w:t>
      </w:r>
    </w:p>
    <w:p w:rsidR="00F92BF9" w:rsidRDefault="00F2022B" w:rsidP="00622427">
      <w:pPr>
        <w:spacing w:line="560" w:lineRule="exact"/>
        <w:ind w:left="1512" w:hangingChars="450" w:hanging="1512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 xml:space="preserve">    3</w:t>
      </w:r>
      <w:r w:rsidR="00F92BF9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.</w:t>
      </w:r>
      <w:r w:rsidR="003D077E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2016年度</w:t>
      </w:r>
      <w:r w:rsidR="009C3B81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教学改革</w:t>
      </w:r>
      <w:r w:rsidR="003D077E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项目结题验收</w:t>
      </w:r>
      <w:r w:rsidR="00F92BF9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登记表</w:t>
      </w:r>
    </w:p>
    <w:p w:rsidR="00225B2E" w:rsidRDefault="00225B2E" w:rsidP="003D077E">
      <w:pPr>
        <w:spacing w:line="560" w:lineRule="exact"/>
        <w:ind w:left="1512" w:hangingChars="450" w:hanging="1512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</w:p>
    <w:p w:rsidR="00225B2E" w:rsidRPr="00145B74" w:rsidRDefault="00225B2E" w:rsidP="00622427">
      <w:pPr>
        <w:spacing w:line="560" w:lineRule="exact"/>
        <w:ind w:left="1440" w:hangingChars="450" w:hanging="1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（联系人：</w:t>
      </w:r>
      <w:r w:rsidR="003D077E">
        <w:rPr>
          <w:rFonts w:ascii="仿宋" w:eastAsia="仿宋" w:hAnsi="仿宋" w:cs="仿宋" w:hint="eastAsia"/>
          <w:sz w:val="32"/>
          <w:szCs w:val="32"/>
        </w:rPr>
        <w:t xml:space="preserve">林锦娜  </w:t>
      </w:r>
      <w:r>
        <w:rPr>
          <w:rFonts w:ascii="仿宋" w:eastAsia="仿宋" w:hAnsi="仿宋" w:cs="仿宋" w:hint="eastAsia"/>
          <w:sz w:val="32"/>
          <w:szCs w:val="32"/>
        </w:rPr>
        <w:t>毛燕娜</w:t>
      </w:r>
      <w:r w:rsidR="00076117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联系电话：</w:t>
      </w:r>
      <w:r w:rsidR="003D077E">
        <w:rPr>
          <w:rFonts w:ascii="仿宋" w:eastAsia="仿宋" w:hAnsi="仿宋" w:cs="仿宋" w:hint="eastAsia"/>
          <w:sz w:val="32"/>
          <w:szCs w:val="32"/>
        </w:rPr>
        <w:t>647291  647234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225B2E" w:rsidRDefault="00225B2E" w:rsidP="003D077E">
      <w:pPr>
        <w:spacing w:line="560" w:lineRule="exact"/>
        <w:ind w:right="1284"/>
        <w:rPr>
          <w:rFonts w:ascii="仿宋" w:eastAsia="仿宋" w:hAnsi="仿宋" w:cs="仿宋" w:hint="eastAsia"/>
          <w:b/>
          <w:sz w:val="32"/>
          <w:szCs w:val="32"/>
        </w:rPr>
      </w:pPr>
    </w:p>
    <w:p w:rsidR="00076117" w:rsidRPr="003D077E" w:rsidRDefault="00076117" w:rsidP="003D077E">
      <w:pPr>
        <w:spacing w:line="560" w:lineRule="exact"/>
        <w:ind w:right="1284"/>
        <w:rPr>
          <w:rFonts w:ascii="仿宋" w:eastAsia="仿宋" w:hAnsi="仿宋" w:cs="仿宋"/>
          <w:b/>
          <w:sz w:val="32"/>
          <w:szCs w:val="32"/>
        </w:rPr>
      </w:pPr>
    </w:p>
    <w:p w:rsidR="00225B2E" w:rsidRPr="003D077E" w:rsidRDefault="00225B2E" w:rsidP="00672C4D">
      <w:pPr>
        <w:spacing w:line="560" w:lineRule="exact"/>
        <w:ind w:left="1512" w:right="1008" w:hangingChars="450" w:hanging="1512"/>
        <w:jc w:val="right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 w:rsidRPr="003D077E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教务处</w:t>
      </w:r>
    </w:p>
    <w:p w:rsidR="00225B2E" w:rsidRPr="003D077E" w:rsidRDefault="00225B2E" w:rsidP="003D077E">
      <w:pPr>
        <w:spacing w:line="560" w:lineRule="exact"/>
        <w:ind w:left="1512" w:hangingChars="450" w:hanging="1512"/>
        <w:jc w:val="right"/>
        <w:rPr>
          <w:rFonts w:ascii="仿宋_GB2312" w:eastAsia="仿宋_GB2312" w:hAnsi="宋体" w:cs="宋体"/>
          <w:color w:val="000000"/>
          <w:spacing w:val="8"/>
          <w:kern w:val="0"/>
          <w:sz w:val="32"/>
          <w:szCs w:val="28"/>
          <w:shd w:val="clear" w:color="auto" w:fill="FFFFFF"/>
        </w:rPr>
      </w:pPr>
      <w:r w:rsidRPr="003D077E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2016年12月</w:t>
      </w:r>
      <w:r w:rsidR="0085512E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30</w:t>
      </w:r>
      <w:r w:rsidRPr="003D077E">
        <w:rPr>
          <w:rFonts w:ascii="仿宋_GB2312" w:eastAsia="仿宋_GB2312" w:hAnsi="宋体" w:cs="宋体" w:hint="eastAsia"/>
          <w:color w:val="000000"/>
          <w:spacing w:val="8"/>
          <w:kern w:val="0"/>
          <w:sz w:val="32"/>
          <w:szCs w:val="28"/>
          <w:shd w:val="clear" w:color="auto" w:fill="FFFFFF"/>
        </w:rPr>
        <w:t>日</w:t>
      </w:r>
    </w:p>
    <w:sectPr w:rsidR="00225B2E" w:rsidRPr="003D077E" w:rsidSect="002063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28E" w:rsidRDefault="001B028E" w:rsidP="00B54E6F">
      <w:r>
        <w:separator/>
      </w:r>
    </w:p>
  </w:endnote>
  <w:endnote w:type="continuationSeparator" w:id="1">
    <w:p w:rsidR="001B028E" w:rsidRDefault="001B028E" w:rsidP="00B54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28E" w:rsidRDefault="001B028E" w:rsidP="00B54E6F">
      <w:r>
        <w:separator/>
      </w:r>
    </w:p>
  </w:footnote>
  <w:footnote w:type="continuationSeparator" w:id="1">
    <w:p w:rsidR="001B028E" w:rsidRDefault="001B028E" w:rsidP="00B54E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655B9"/>
    <w:multiLevelType w:val="hybridMultilevel"/>
    <w:tmpl w:val="B08A222A"/>
    <w:lvl w:ilvl="0" w:tplc="BD143B42">
      <w:start w:val="1"/>
      <w:numFmt w:val="japaneseCounting"/>
      <w:lvlText w:val="%1、"/>
      <w:lvlJc w:val="left"/>
      <w:pPr>
        <w:ind w:left="131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1" w:hanging="420"/>
      </w:pPr>
    </w:lvl>
    <w:lvl w:ilvl="2" w:tplc="0409001B" w:tentative="1">
      <w:start w:val="1"/>
      <w:numFmt w:val="lowerRoman"/>
      <w:lvlText w:val="%3."/>
      <w:lvlJc w:val="right"/>
      <w:pPr>
        <w:ind w:left="1851" w:hanging="420"/>
      </w:pPr>
    </w:lvl>
    <w:lvl w:ilvl="3" w:tplc="0409000F" w:tentative="1">
      <w:start w:val="1"/>
      <w:numFmt w:val="decimal"/>
      <w:lvlText w:val="%4."/>
      <w:lvlJc w:val="left"/>
      <w:pPr>
        <w:ind w:left="2271" w:hanging="420"/>
      </w:pPr>
    </w:lvl>
    <w:lvl w:ilvl="4" w:tplc="04090019" w:tentative="1">
      <w:start w:val="1"/>
      <w:numFmt w:val="lowerLetter"/>
      <w:lvlText w:val="%5)"/>
      <w:lvlJc w:val="left"/>
      <w:pPr>
        <w:ind w:left="2691" w:hanging="420"/>
      </w:pPr>
    </w:lvl>
    <w:lvl w:ilvl="5" w:tplc="0409001B" w:tentative="1">
      <w:start w:val="1"/>
      <w:numFmt w:val="lowerRoman"/>
      <w:lvlText w:val="%6."/>
      <w:lvlJc w:val="right"/>
      <w:pPr>
        <w:ind w:left="3111" w:hanging="420"/>
      </w:pPr>
    </w:lvl>
    <w:lvl w:ilvl="6" w:tplc="0409000F" w:tentative="1">
      <w:start w:val="1"/>
      <w:numFmt w:val="decimal"/>
      <w:lvlText w:val="%7."/>
      <w:lvlJc w:val="left"/>
      <w:pPr>
        <w:ind w:left="3531" w:hanging="420"/>
      </w:pPr>
    </w:lvl>
    <w:lvl w:ilvl="7" w:tplc="04090019" w:tentative="1">
      <w:start w:val="1"/>
      <w:numFmt w:val="lowerLetter"/>
      <w:lvlText w:val="%8)"/>
      <w:lvlJc w:val="left"/>
      <w:pPr>
        <w:ind w:left="3951" w:hanging="420"/>
      </w:pPr>
    </w:lvl>
    <w:lvl w:ilvl="8" w:tplc="0409001B" w:tentative="1">
      <w:start w:val="1"/>
      <w:numFmt w:val="lowerRoman"/>
      <w:lvlText w:val="%9."/>
      <w:lvlJc w:val="right"/>
      <w:pPr>
        <w:ind w:left="4371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4E6F"/>
    <w:rsid w:val="00056E72"/>
    <w:rsid w:val="00076117"/>
    <w:rsid w:val="000F3492"/>
    <w:rsid w:val="0010249A"/>
    <w:rsid w:val="001B028E"/>
    <w:rsid w:val="001C5FDC"/>
    <w:rsid w:val="001E788A"/>
    <w:rsid w:val="002022D9"/>
    <w:rsid w:val="002063DB"/>
    <w:rsid w:val="00225B2E"/>
    <w:rsid w:val="002309A6"/>
    <w:rsid w:val="0025079F"/>
    <w:rsid w:val="002573E7"/>
    <w:rsid w:val="00282F82"/>
    <w:rsid w:val="002A0C8A"/>
    <w:rsid w:val="002E4976"/>
    <w:rsid w:val="002F58AB"/>
    <w:rsid w:val="00304251"/>
    <w:rsid w:val="003A04C7"/>
    <w:rsid w:val="003D077E"/>
    <w:rsid w:val="003F19F4"/>
    <w:rsid w:val="00553257"/>
    <w:rsid w:val="0055417D"/>
    <w:rsid w:val="00557CB5"/>
    <w:rsid w:val="005A7430"/>
    <w:rsid w:val="005B06A2"/>
    <w:rsid w:val="005C6704"/>
    <w:rsid w:val="005D1CC6"/>
    <w:rsid w:val="00622427"/>
    <w:rsid w:val="00651B88"/>
    <w:rsid w:val="00672C4D"/>
    <w:rsid w:val="006851C0"/>
    <w:rsid w:val="006857A6"/>
    <w:rsid w:val="007516E0"/>
    <w:rsid w:val="00781C85"/>
    <w:rsid w:val="007E1DED"/>
    <w:rsid w:val="007F76A6"/>
    <w:rsid w:val="00841098"/>
    <w:rsid w:val="008508C6"/>
    <w:rsid w:val="0085512E"/>
    <w:rsid w:val="00871417"/>
    <w:rsid w:val="009424A3"/>
    <w:rsid w:val="009842FA"/>
    <w:rsid w:val="009863EE"/>
    <w:rsid w:val="009C3B81"/>
    <w:rsid w:val="009D7A6D"/>
    <w:rsid w:val="00A150B3"/>
    <w:rsid w:val="00A425E8"/>
    <w:rsid w:val="00A66243"/>
    <w:rsid w:val="00A71BF1"/>
    <w:rsid w:val="00A80083"/>
    <w:rsid w:val="00AA0BCE"/>
    <w:rsid w:val="00AA5047"/>
    <w:rsid w:val="00AD105C"/>
    <w:rsid w:val="00AE7AD1"/>
    <w:rsid w:val="00AF346A"/>
    <w:rsid w:val="00B121F9"/>
    <w:rsid w:val="00B32A16"/>
    <w:rsid w:val="00B54E6F"/>
    <w:rsid w:val="00B553BD"/>
    <w:rsid w:val="00B8791F"/>
    <w:rsid w:val="00B87F0C"/>
    <w:rsid w:val="00B9127A"/>
    <w:rsid w:val="00B95211"/>
    <w:rsid w:val="00BB7B58"/>
    <w:rsid w:val="00BB7CC4"/>
    <w:rsid w:val="00C52D53"/>
    <w:rsid w:val="00CA729D"/>
    <w:rsid w:val="00CB0E5E"/>
    <w:rsid w:val="00D34CE4"/>
    <w:rsid w:val="00D649E4"/>
    <w:rsid w:val="00D77950"/>
    <w:rsid w:val="00D77D76"/>
    <w:rsid w:val="00DE4F48"/>
    <w:rsid w:val="00DF74DC"/>
    <w:rsid w:val="00E04590"/>
    <w:rsid w:val="00E05E8D"/>
    <w:rsid w:val="00E120D2"/>
    <w:rsid w:val="00E20256"/>
    <w:rsid w:val="00ED212C"/>
    <w:rsid w:val="00ED338D"/>
    <w:rsid w:val="00ED7733"/>
    <w:rsid w:val="00EF4448"/>
    <w:rsid w:val="00F2022B"/>
    <w:rsid w:val="00F3566C"/>
    <w:rsid w:val="00F63F27"/>
    <w:rsid w:val="00F70DC5"/>
    <w:rsid w:val="00F92BF9"/>
    <w:rsid w:val="00FB179D"/>
    <w:rsid w:val="00FE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3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E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E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E6F"/>
    <w:rPr>
      <w:sz w:val="18"/>
      <w:szCs w:val="18"/>
    </w:rPr>
  </w:style>
  <w:style w:type="character" w:styleId="a5">
    <w:name w:val="Hyperlink"/>
    <w:basedOn w:val="a0"/>
    <w:uiPriority w:val="99"/>
    <w:unhideWhenUsed/>
    <w:rsid w:val="0062242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A150B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013-2014&#24180;&#26412;&#31185;&#25945;&#23398;&#25913;&#38761;&#21457;&#23637;&#24037;&#31243;&#24314;&#35774;&#21457;&#36865;&#21040;530018078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4978C-1C1F-4A9C-A92B-AB1524B1E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miranda-mao</dc:creator>
  <cp:keywords/>
  <dc:description/>
  <cp:lastModifiedBy>林锦娜</cp:lastModifiedBy>
  <cp:revision>47</cp:revision>
  <cp:lastPrinted>2016-12-16T00:25:00Z</cp:lastPrinted>
  <dcterms:created xsi:type="dcterms:W3CDTF">2016-12-15T09:46:00Z</dcterms:created>
  <dcterms:modified xsi:type="dcterms:W3CDTF">2016-12-30T06:55:00Z</dcterms:modified>
</cp:coreProperties>
</file>