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中基文史党支部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工作述职报告</w:t>
      </w:r>
    </w:p>
    <w:p>
      <w:p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贺松其</w:t>
      </w:r>
    </w:p>
    <w:p>
      <w:p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中基文史教研室党支部认真学习马列主义、毛泽东思想、邓小平理论及三个代表重要思想，坚持用与时俱进的科学理论武装思想，积极学习党的路线、方针、政策以及决议，在工作、学习上努力实践科学发展观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，积极</w:t>
      </w:r>
      <w:r>
        <w:rPr>
          <w:rFonts w:hint="eastAsia" w:ascii="仿宋" w:hAnsi="仿宋" w:eastAsia="仿宋" w:cs="仿宋"/>
          <w:sz w:val="32"/>
          <w:szCs w:val="32"/>
        </w:rPr>
        <w:t>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三严三实”学习活动。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党支部坚决贯彻执行党的基本路线和各项方针政策，积极参加学校和学院的各项活动，坚持党和人民的利益高于一切，个人利益服从党和人民的利益，克己奉公，多做贡献。在教学、医疗、科研工作中 积极向先锋模范学习。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党支部自觉遵守党的纪律，模范遵守国家的法律法规，严格保守党和国家的秘密，执行党的决定，服从组织分配，积极完成党的任务。切实开展批评和自我批评，勇于纠正工作中的缺点、错误、坚决同消极腐败现象作斗争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党支部密切联系群众，向群众宣传党的主张，遇到事情同群众商量，及时向党反映群众的意见和要求，维护群众的正当利益。发扬社会主义医德医风，努力提高业务水平，不收红包，不收回扣，不收吃请，踏踏实实为患者服务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党支部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积极践行</w:t>
      </w:r>
      <w:r>
        <w:rPr>
          <w:rFonts w:hint="eastAsia" w:ascii="仿宋" w:hAnsi="仿宋" w:eastAsia="仿宋" w:cs="仿宋"/>
          <w:sz w:val="32"/>
          <w:szCs w:val="32"/>
        </w:rPr>
        <w:t>厚德施教，博学育人，为人师表，爱岗敬业，严谨治学，诚实守信，热爱学生。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党支部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传达了大学关于“三严三实”学习活动的文件精神和有关要求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，并且积极开展学习讨论。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对于十八大以来党内重视开展党风作风建设表达了热烈的拥护，继习主席提出“创新、协调、发展、开放、共享”五大理念，这次开展“三严三实”作风建设活动是完全有必要的，及时的。围绕“三严三实”的要求，党员严以修身就是要淡泊名利，加强道德修养，主要应体现在轻物质奖励而重视精神价值；严以用权和严以律己虽然主要针对党员干部，但作为普通党员也应进行监督和自律。结合“三实”，结合学校和学院的发展现状，积极建言，提出了很多宝贵的意见和建议，比如“大学党委应重视国家中西医结合重点学科的现实地位”，“中医学科建设要体现中医特色，突出中医文化软实力”，“大学重视本科教学精神要落实到具体行动，应强调主抓教学质量和对中青年教师的培养，而不是重金奖励几个优秀教师”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党支部</w:t>
      </w:r>
      <w:r>
        <w:rPr>
          <w:rFonts w:hint="eastAsia" w:ascii="仿宋" w:hAnsi="仿宋" w:eastAsia="仿宋" w:cs="仿宋"/>
          <w:sz w:val="32"/>
          <w:szCs w:val="32"/>
        </w:rPr>
        <w:t>进一步分析了党中央“三严三实”学习活动的文化背景和社会背景，严和实充分体现了知行合一。结合教研室 “十二五”规划的完成情况，指出只有真抓实干才能取得较好的成绩，教研室在科研课题方面的突破与各位老师的辛勤工作分不开，围绕教研室的发展定位和“十三五”的规划，重点提到根据实际情况，主张以中医药文化为纽带开展教研室的建设，提出大学学院要重视年轻教师的成长和培养，尤其针对职称评审政策，提出不能“朝令夕改”变化太快，要使青年教师有奔头看到希望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党支部</w:t>
      </w:r>
      <w:r>
        <w:rPr>
          <w:rFonts w:hint="eastAsia" w:ascii="仿宋" w:hAnsi="仿宋" w:eastAsia="仿宋" w:cs="仿宋"/>
          <w:sz w:val="32"/>
          <w:szCs w:val="32"/>
        </w:rPr>
        <w:t>学习体会，严于律己就是要加以敬畏，慎独慎微，严以修身提出了明确的奋斗目标。“三实”就是要想到实，实干。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32"/>
          <w:szCs w:val="32"/>
        </w:rPr>
        <w:t>紧跟学校“研究教育型大学”的要求，继续重点抓好教学工作，抓好教学质量工程建设，重点突破广东省精品视频公开课；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sz w:val="32"/>
          <w:szCs w:val="32"/>
        </w:rPr>
        <w:t>中基文史教研室的主要特色是中医文史文化，软实力要搞上去，科研教学要相互促进，协调发展；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</w:t>
      </w:r>
      <w:r>
        <w:rPr>
          <w:rFonts w:hint="eastAsia" w:ascii="仿宋" w:hAnsi="仿宋" w:eastAsia="仿宋" w:cs="仿宋"/>
          <w:sz w:val="32"/>
          <w:szCs w:val="32"/>
        </w:rPr>
        <w:t>中基文史教研室是年富力强的集体，要进一步凝练教研室的发展方向、潜力和特色，既要做好个人的发展定位和目标，也要加强彼此合作。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支部所有成员一致认为学习活动很有必要，收获很大，为教研室和个人的发展指明了方向，学习落到了“实处”。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EA5"/>
    <w:rsid w:val="00136929"/>
    <w:rsid w:val="00213F21"/>
    <w:rsid w:val="00325E3D"/>
    <w:rsid w:val="003A1379"/>
    <w:rsid w:val="00404531"/>
    <w:rsid w:val="005B4F2D"/>
    <w:rsid w:val="005C2923"/>
    <w:rsid w:val="00606EA5"/>
    <w:rsid w:val="006D45F5"/>
    <w:rsid w:val="00770D4F"/>
    <w:rsid w:val="008E528A"/>
    <w:rsid w:val="009E7E6B"/>
    <w:rsid w:val="00AD0300"/>
    <w:rsid w:val="00D621F0"/>
    <w:rsid w:val="00DD783E"/>
    <w:rsid w:val="00E00CA5"/>
    <w:rsid w:val="049507AC"/>
    <w:rsid w:val="3B262A01"/>
    <w:rsid w:val="43DA17DA"/>
    <w:rsid w:val="620A05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1284</Characters>
  <Lines>10</Lines>
  <Paragraphs>3</Paragraphs>
  <ScaleCrop>false</ScaleCrop>
  <LinksUpToDate>false</LinksUpToDate>
  <CharactersWithSpaces>1506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2015-11-18T02:35:00Z</dcterms:created>
  <dc:creator>David</dc:creator>
  <cp:lastModifiedBy>kyo</cp:lastModifiedBy>
  <cp:lastPrinted>2016-01-11T07:41:58Z</cp:lastPrinted>
  <dcterms:modified xsi:type="dcterms:W3CDTF">2016-01-11T07:42:50Z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