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D" w:rsidRDefault="00521249" w:rsidP="0011148A">
      <w:pPr>
        <w:jc w:val="center"/>
        <w:rPr>
          <w:rFonts w:hint="eastAsia"/>
          <w:b/>
          <w:sz w:val="44"/>
          <w:szCs w:val="44"/>
        </w:rPr>
      </w:pPr>
      <w:r w:rsidRPr="00521249">
        <w:rPr>
          <w:rFonts w:hint="eastAsia"/>
          <w:b/>
          <w:sz w:val="44"/>
          <w:szCs w:val="44"/>
        </w:rPr>
        <w:t>2016</w:t>
      </w:r>
      <w:r w:rsidR="00CD0319">
        <w:rPr>
          <w:rFonts w:hint="eastAsia"/>
          <w:b/>
          <w:sz w:val="44"/>
          <w:szCs w:val="44"/>
        </w:rPr>
        <w:t>年教学改革与研究项目申报</w:t>
      </w:r>
    </w:p>
    <w:p w:rsidR="0011148A" w:rsidRPr="0011148A" w:rsidRDefault="00521249" w:rsidP="0011148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重点支持领域</w:t>
      </w:r>
    </w:p>
    <w:p w:rsidR="0011148A" w:rsidRDefault="0011148A" w:rsidP="0011148A">
      <w:pPr>
        <w:jc w:val="center"/>
        <w:rPr>
          <w:b/>
          <w:sz w:val="32"/>
          <w:szCs w:val="32"/>
        </w:rPr>
      </w:pPr>
    </w:p>
    <w:p w:rsidR="00416714" w:rsidRPr="00DF4242" w:rsidRDefault="00821B1B" w:rsidP="00C229B3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DF4242">
        <w:rPr>
          <w:rFonts w:ascii="仿宋" w:eastAsia="仿宋" w:hAnsi="仿宋" w:hint="eastAsia"/>
          <w:b/>
          <w:sz w:val="28"/>
          <w:szCs w:val="28"/>
        </w:rPr>
        <w:t>一、</w:t>
      </w:r>
      <w:r w:rsidR="00186A8A" w:rsidRPr="00DF4242">
        <w:rPr>
          <w:rFonts w:ascii="仿宋" w:eastAsia="仿宋" w:hAnsi="仿宋" w:hint="eastAsia"/>
          <w:b/>
          <w:sz w:val="28"/>
          <w:szCs w:val="28"/>
        </w:rPr>
        <w:t>综合类项目</w:t>
      </w:r>
    </w:p>
    <w:p w:rsidR="00A548D9" w:rsidRPr="00DF4242" w:rsidRDefault="00A548D9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1.本科教学管理机制体制创新</w:t>
      </w:r>
      <w:bookmarkStart w:id="0" w:name="_GoBack"/>
      <w:bookmarkEnd w:id="0"/>
    </w:p>
    <w:p w:rsidR="00521249" w:rsidRPr="00DF4242" w:rsidRDefault="00A548D9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2</w:t>
      </w:r>
      <w:r w:rsidR="00521249" w:rsidRPr="00DF4242">
        <w:rPr>
          <w:rFonts w:ascii="仿宋" w:eastAsia="仿宋" w:hAnsi="仿宋" w:hint="eastAsia"/>
          <w:sz w:val="28"/>
          <w:szCs w:val="28"/>
        </w:rPr>
        <w:t>.</w:t>
      </w:r>
      <w:r w:rsidR="000829E0" w:rsidRPr="00DF4242">
        <w:rPr>
          <w:rFonts w:ascii="仿宋" w:eastAsia="仿宋" w:hAnsi="仿宋" w:hint="eastAsia"/>
          <w:sz w:val="28"/>
          <w:szCs w:val="28"/>
        </w:rPr>
        <w:t>本科专业办学水平评价</w:t>
      </w:r>
    </w:p>
    <w:p w:rsidR="00521249" w:rsidRPr="00DF4242" w:rsidRDefault="00A548D9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3</w:t>
      </w:r>
      <w:r w:rsidR="00521249" w:rsidRPr="00DF4242">
        <w:rPr>
          <w:rFonts w:ascii="仿宋" w:eastAsia="仿宋" w:hAnsi="仿宋" w:hint="eastAsia"/>
          <w:sz w:val="28"/>
          <w:szCs w:val="28"/>
        </w:rPr>
        <w:t>.课程整合教学管理</w:t>
      </w:r>
      <w:r w:rsidR="000829E0" w:rsidRPr="00DF4242">
        <w:rPr>
          <w:rFonts w:ascii="仿宋" w:eastAsia="仿宋" w:hAnsi="仿宋" w:hint="eastAsia"/>
          <w:sz w:val="28"/>
          <w:szCs w:val="28"/>
        </w:rPr>
        <w:t>和评价</w:t>
      </w:r>
    </w:p>
    <w:p w:rsidR="00521249" w:rsidRPr="00DF4242" w:rsidRDefault="00A548D9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4</w:t>
      </w:r>
      <w:r w:rsidR="00521249" w:rsidRPr="00DF4242">
        <w:rPr>
          <w:rFonts w:ascii="仿宋" w:eastAsia="仿宋" w:hAnsi="仿宋" w:hint="eastAsia"/>
          <w:sz w:val="28"/>
          <w:szCs w:val="28"/>
        </w:rPr>
        <w:t>.早期接触临床训练体系构建</w:t>
      </w:r>
    </w:p>
    <w:p w:rsidR="00521249" w:rsidRPr="00DF4242" w:rsidRDefault="00FF7602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5</w:t>
      </w:r>
      <w:r w:rsidR="00521249" w:rsidRPr="00DF4242">
        <w:rPr>
          <w:rFonts w:ascii="仿宋" w:eastAsia="仿宋" w:hAnsi="仿宋" w:hint="eastAsia"/>
          <w:sz w:val="28"/>
          <w:szCs w:val="28"/>
        </w:rPr>
        <w:t>.创新创业课程体系构建</w:t>
      </w:r>
    </w:p>
    <w:p w:rsidR="00521249" w:rsidRPr="00DF4242" w:rsidRDefault="000829E0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6</w:t>
      </w:r>
      <w:r w:rsidR="00521249" w:rsidRPr="00DF4242">
        <w:rPr>
          <w:rFonts w:ascii="仿宋" w:eastAsia="仿宋" w:hAnsi="仿宋" w:hint="eastAsia"/>
          <w:sz w:val="28"/>
          <w:szCs w:val="28"/>
        </w:rPr>
        <w:t>.书院制视野下</w:t>
      </w:r>
      <w:r w:rsidRPr="00DF4242">
        <w:rPr>
          <w:rFonts w:ascii="仿宋" w:eastAsia="仿宋" w:hAnsi="仿宋" w:hint="eastAsia"/>
          <w:sz w:val="28"/>
          <w:szCs w:val="28"/>
        </w:rPr>
        <w:t>通识教育体系构建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7.临床实践教学同质化研究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8.本科生移动学习的研究与改革</w:t>
      </w:r>
    </w:p>
    <w:p w:rsidR="00E745E9" w:rsidRPr="00DF4242" w:rsidRDefault="00821B1B" w:rsidP="00C229B3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DF4242">
        <w:rPr>
          <w:rFonts w:ascii="仿宋" w:eastAsia="仿宋" w:hAnsi="仿宋" w:hint="eastAsia"/>
          <w:b/>
          <w:sz w:val="28"/>
          <w:szCs w:val="28"/>
        </w:rPr>
        <w:t>二、</w:t>
      </w:r>
      <w:r w:rsidR="00186A8A" w:rsidRPr="00DF4242">
        <w:rPr>
          <w:rFonts w:ascii="仿宋" w:eastAsia="仿宋" w:hAnsi="仿宋" w:hint="eastAsia"/>
          <w:b/>
          <w:sz w:val="28"/>
          <w:szCs w:val="28"/>
        </w:rPr>
        <w:t>一般</w:t>
      </w:r>
      <w:r w:rsidR="00CD0319" w:rsidRPr="00DF4242">
        <w:rPr>
          <w:rFonts w:ascii="仿宋" w:eastAsia="仿宋" w:hAnsi="仿宋" w:hint="eastAsia"/>
          <w:b/>
          <w:sz w:val="28"/>
          <w:szCs w:val="28"/>
        </w:rPr>
        <w:t>类</w:t>
      </w:r>
      <w:r w:rsidR="00E745E9" w:rsidRPr="00DF4242">
        <w:rPr>
          <w:rFonts w:ascii="仿宋" w:eastAsia="仿宋" w:hAnsi="仿宋" w:hint="eastAsia"/>
          <w:b/>
          <w:sz w:val="28"/>
          <w:szCs w:val="28"/>
        </w:rPr>
        <w:t>项目</w:t>
      </w:r>
    </w:p>
    <w:p w:rsidR="00E745E9" w:rsidRPr="00DF4242" w:rsidRDefault="00821B1B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1.</w:t>
      </w:r>
      <w:r w:rsidR="00E745E9" w:rsidRPr="00DF4242">
        <w:rPr>
          <w:rFonts w:ascii="仿宋" w:eastAsia="仿宋" w:hAnsi="仿宋" w:hint="eastAsia"/>
          <w:sz w:val="28"/>
          <w:szCs w:val="28"/>
        </w:rPr>
        <w:t>南方医科大学本科生人文素质教育标准</w:t>
      </w:r>
      <w:r w:rsidRPr="00DF4242">
        <w:rPr>
          <w:rFonts w:ascii="仿宋" w:eastAsia="仿宋" w:hAnsi="仿宋" w:hint="eastAsia"/>
          <w:sz w:val="28"/>
          <w:szCs w:val="28"/>
        </w:rPr>
        <w:t>研究</w:t>
      </w:r>
    </w:p>
    <w:p w:rsidR="00821B1B" w:rsidRPr="00DF4242" w:rsidRDefault="00821B1B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2.学生成长动态评价工具研究与开发</w:t>
      </w:r>
    </w:p>
    <w:p w:rsidR="00821B1B" w:rsidRPr="00DF4242" w:rsidRDefault="00821B1B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3.PBL教学效果评价指标体系研究</w:t>
      </w:r>
    </w:p>
    <w:p w:rsidR="00821B1B" w:rsidRPr="00DF4242" w:rsidRDefault="000829E0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4</w:t>
      </w:r>
      <w:r w:rsidR="00821B1B" w:rsidRPr="00DF4242">
        <w:rPr>
          <w:rFonts w:ascii="仿宋" w:eastAsia="仿宋" w:hAnsi="仿宋" w:hint="eastAsia"/>
          <w:sz w:val="28"/>
          <w:szCs w:val="28"/>
        </w:rPr>
        <w:t>.大学生创新创业项目绩效评价研究</w:t>
      </w:r>
    </w:p>
    <w:p w:rsidR="00821B1B" w:rsidRPr="00DF4242" w:rsidRDefault="000829E0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5</w:t>
      </w:r>
      <w:r w:rsidR="00821B1B" w:rsidRPr="00DF4242">
        <w:rPr>
          <w:rFonts w:ascii="仿宋" w:eastAsia="仿宋" w:hAnsi="仿宋" w:hint="eastAsia"/>
          <w:sz w:val="28"/>
          <w:szCs w:val="28"/>
        </w:rPr>
        <w:t>.医学人才协同育人体制机制研究</w:t>
      </w:r>
    </w:p>
    <w:p w:rsidR="002028C4" w:rsidRPr="00DF4242" w:rsidRDefault="000829E0" w:rsidP="00C229B3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6</w:t>
      </w:r>
      <w:r w:rsidR="00BC16F0" w:rsidRPr="00DF4242">
        <w:rPr>
          <w:rFonts w:ascii="仿宋" w:eastAsia="仿宋" w:hAnsi="仿宋" w:hint="eastAsia"/>
          <w:sz w:val="28"/>
          <w:szCs w:val="28"/>
        </w:rPr>
        <w:t>.质量工程项目建设绩效评价研究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7.批判性思维训练课程体系建设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8.转化医学教育研究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9.基于书院制的跨专业教育模式研究</w:t>
      </w:r>
    </w:p>
    <w:p w:rsidR="000829E0" w:rsidRPr="00DF4242" w:rsidRDefault="000829E0" w:rsidP="000829E0">
      <w:pPr>
        <w:spacing w:line="480" w:lineRule="exact"/>
        <w:rPr>
          <w:rFonts w:ascii="仿宋" w:eastAsia="仿宋" w:hAnsi="仿宋"/>
          <w:sz w:val="28"/>
          <w:szCs w:val="28"/>
        </w:rPr>
      </w:pPr>
      <w:r w:rsidRPr="00DF4242">
        <w:rPr>
          <w:rFonts w:ascii="仿宋" w:eastAsia="仿宋" w:hAnsi="仿宋" w:hint="eastAsia"/>
          <w:sz w:val="28"/>
          <w:szCs w:val="28"/>
        </w:rPr>
        <w:t>10.</w:t>
      </w:r>
      <w:r w:rsidRPr="00DF4242">
        <w:rPr>
          <w:rFonts w:ascii="仿宋" w:eastAsia="仿宋" w:hAnsi="仿宋"/>
          <w:sz w:val="28"/>
          <w:szCs w:val="28"/>
        </w:rPr>
        <w:t xml:space="preserve"> 医学生分阶段培养</w:t>
      </w:r>
      <w:r w:rsidR="00D60B8A" w:rsidRPr="00DF4242">
        <w:rPr>
          <w:rFonts w:ascii="仿宋" w:eastAsia="仿宋" w:hAnsi="仿宋"/>
          <w:sz w:val="28"/>
          <w:szCs w:val="28"/>
        </w:rPr>
        <w:t>模式改革</w:t>
      </w:r>
    </w:p>
    <w:sectPr w:rsidR="000829E0" w:rsidRPr="00DF4242" w:rsidSect="00E02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FF" w:rsidRDefault="00CC17FF" w:rsidP="00521249">
      <w:r>
        <w:separator/>
      </w:r>
    </w:p>
  </w:endnote>
  <w:endnote w:type="continuationSeparator" w:id="0">
    <w:p w:rsidR="00CC17FF" w:rsidRDefault="00CC17FF" w:rsidP="0052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FF" w:rsidRDefault="00CC17FF" w:rsidP="00521249">
      <w:r>
        <w:separator/>
      </w:r>
    </w:p>
  </w:footnote>
  <w:footnote w:type="continuationSeparator" w:id="0">
    <w:p w:rsidR="00CC17FF" w:rsidRDefault="00CC17FF" w:rsidP="0052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5E9"/>
    <w:rsid w:val="000829E0"/>
    <w:rsid w:val="000B0FA4"/>
    <w:rsid w:val="000D7352"/>
    <w:rsid w:val="0011148A"/>
    <w:rsid w:val="001454A4"/>
    <w:rsid w:val="00186A8A"/>
    <w:rsid w:val="002028C4"/>
    <w:rsid w:val="003F3FF7"/>
    <w:rsid w:val="00405AED"/>
    <w:rsid w:val="00475910"/>
    <w:rsid w:val="00497FB1"/>
    <w:rsid w:val="00521249"/>
    <w:rsid w:val="005F7730"/>
    <w:rsid w:val="005F7D4A"/>
    <w:rsid w:val="00821B1B"/>
    <w:rsid w:val="00904D61"/>
    <w:rsid w:val="0092079D"/>
    <w:rsid w:val="00A548D9"/>
    <w:rsid w:val="00BC16F0"/>
    <w:rsid w:val="00C229B3"/>
    <w:rsid w:val="00CC17FF"/>
    <w:rsid w:val="00CD0319"/>
    <w:rsid w:val="00D60B8A"/>
    <w:rsid w:val="00D90B43"/>
    <w:rsid w:val="00DF4242"/>
    <w:rsid w:val="00E02778"/>
    <w:rsid w:val="00E745E9"/>
    <w:rsid w:val="00E814B3"/>
    <w:rsid w:val="00EB50B7"/>
    <w:rsid w:val="00EC696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829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24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829E0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829E0"/>
    <w:rPr>
      <w:color w:val="0000FF"/>
      <w:u w:val="single"/>
    </w:rPr>
  </w:style>
  <w:style w:type="character" w:styleId="a6">
    <w:name w:val="Emphasis"/>
    <w:basedOn w:val="a0"/>
    <w:uiPriority w:val="20"/>
    <w:qFormat/>
    <w:rsid w:val="00082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朱汉祎</dc:creator>
  <cp:lastModifiedBy>谢小燕</cp:lastModifiedBy>
  <cp:revision>6</cp:revision>
  <dcterms:created xsi:type="dcterms:W3CDTF">2016-04-29T10:10:00Z</dcterms:created>
  <dcterms:modified xsi:type="dcterms:W3CDTF">2016-05-09T07:47:00Z</dcterms:modified>
</cp:coreProperties>
</file>