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“两学一做”学习教育，各支部需要加强的地方：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" w:eastAsia="仿宋_GB2312"/>
          <w:sz w:val="32"/>
          <w:szCs w:val="32"/>
          <w:lang w:eastAsia="zh-CN"/>
        </w:rPr>
      </w:pPr>
      <w:r>
        <w:rPr>
          <w:rFonts w:hint="eastAsia" w:ascii="仿宋_GB2312" w:hAnsi="Times" w:eastAsia="仿宋_GB2312"/>
          <w:sz w:val="32"/>
          <w:szCs w:val="32"/>
          <w:lang w:eastAsia="zh-CN"/>
        </w:rPr>
        <w:t>一是加强党员政治敏感性，思想上重视本次党的活动，政治上、思想上和行动上要与党中央保持一致。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" w:eastAsia="仿宋_GB2312"/>
          <w:sz w:val="32"/>
          <w:szCs w:val="32"/>
          <w:lang w:eastAsia="zh-CN"/>
        </w:rPr>
        <w:t>二是按照计划逐步推进。目前为止，还有解剖和病生没有提交学习教育计划，发育生物、病理学系还没领取学习教材。各支部应该都在</w:t>
      </w:r>
      <w:r>
        <w:rPr>
          <w:rFonts w:hint="eastAsia" w:ascii="仿宋_GB2312" w:hAnsi="Times" w:eastAsia="仿宋_GB2312"/>
          <w:sz w:val="32"/>
          <w:szCs w:val="32"/>
          <w:lang w:val="en-US" w:eastAsia="zh-CN"/>
        </w:rPr>
        <w:t>5月10日以后的适当时间召开了动员大会，现在已经进入个人自学和集中学习讨论阶段，6月份还要安排创新方式讲党课，党课稿件要在学院网站展示。各支部开展了活动，要给学院报告，学院也要上传网站展示。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" w:eastAsia="仿宋_GB2312"/>
          <w:sz w:val="32"/>
          <w:szCs w:val="32"/>
          <w:lang w:val="en-US" w:eastAsia="zh-CN"/>
        </w:rPr>
        <w:t>以上各项活动，务必要做好资料整理，个人自学要有体现，集体活动要记录在支部会议记录本上（要求各支部启用新的会议记录本，两学一做系列活动已经登记在其他本上的，要誊抄过来）。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关于民主评议和表彰先进：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  <w:lang w:val="en-US" w:eastAsia="zh-CN"/>
        </w:rPr>
        <w:t>除了学习教育和党员自评以外，支部要</w:t>
      </w:r>
      <w:r>
        <w:rPr>
          <w:rFonts w:ascii="仿宋_GB2312" w:hAnsi="Times" w:eastAsia="仿宋_GB2312"/>
          <w:sz w:val="32"/>
          <w:szCs w:val="32"/>
        </w:rPr>
        <w:t>召开党员大会，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先由党员自我总结，然后进行相互评议，由每个党</w:t>
      </w:r>
      <w:r>
        <w:rPr>
          <w:rFonts w:hint="eastAsia" w:ascii="仿宋_GB2312" w:hAnsi="Times" w:eastAsia="仿宋_GB2312"/>
          <w:sz w:val="32"/>
          <w:szCs w:val="32"/>
        </w:rPr>
        <w:t>员填写《民主评议党员互评表》（附件2）。</w:t>
      </w:r>
      <w:r>
        <w:rPr>
          <w:rFonts w:hint="eastAsia" w:ascii="仿宋_GB2312" w:hAnsi="Times" w:eastAsia="仿宋_GB2312"/>
          <w:sz w:val="32"/>
          <w:szCs w:val="32"/>
          <w:lang w:eastAsia="zh-CN"/>
        </w:rPr>
        <w:t>互评时，分教工组和研究生组。</w:t>
      </w:r>
      <w:r>
        <w:rPr>
          <w:rFonts w:hint="eastAsia" w:ascii="仿宋_GB2312" w:hAnsi="Times" w:eastAsia="仿宋_GB2312"/>
          <w:sz w:val="32"/>
          <w:szCs w:val="32"/>
        </w:rPr>
        <w:t>参加评议的党员人数要不少于应到会党员人数的80%。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仿宋_GB2312" w:hAnsi="Times" w:eastAsia="仿宋_GB2312"/>
          <w:b w:val="0"/>
          <w:bCs/>
          <w:sz w:val="32"/>
          <w:szCs w:val="32"/>
          <w:lang w:eastAsia="zh-CN"/>
        </w:rPr>
        <w:t>评议之后，</w:t>
      </w:r>
      <w:r>
        <w:rPr>
          <w:rFonts w:ascii="仿宋_GB2312" w:hAnsi="宋体" w:eastAsia="仿宋_GB2312" w:cs="Tahoma"/>
          <w:kern w:val="0"/>
          <w:sz w:val="32"/>
          <w:szCs w:val="32"/>
        </w:rPr>
        <w:t>召开支委会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，综合民主评议情况、党员日常表现和群众反映，</w:t>
      </w:r>
      <w:r>
        <w:rPr>
          <w:rFonts w:ascii="仿宋_GB2312" w:hAnsi="宋体" w:eastAsia="仿宋_GB2312" w:cs="Tahoma"/>
          <w:kern w:val="0"/>
          <w:sz w:val="32"/>
          <w:szCs w:val="32"/>
        </w:rPr>
        <w:t>进行实事求是的分析，形成组织意见，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按优秀、合格、不合格等三个等次，对每个党员确定相应等次。评议结果要及时</w:t>
      </w:r>
      <w:r>
        <w:rPr>
          <w:rFonts w:ascii="仿宋_GB2312" w:hAnsi="宋体" w:eastAsia="仿宋_GB2312" w:cs="Tahoma"/>
          <w:kern w:val="0"/>
          <w:sz w:val="32"/>
          <w:szCs w:val="32"/>
        </w:rPr>
        <w:t>转告本人，并向支部大会</w:t>
      </w:r>
      <w:bookmarkStart w:id="0" w:name="_GoBack"/>
      <w:bookmarkEnd w:id="0"/>
      <w:r>
        <w:rPr>
          <w:rFonts w:ascii="仿宋_GB2312" w:hAnsi="宋体" w:eastAsia="仿宋_GB2312" w:cs="Tahoma"/>
          <w:kern w:val="0"/>
          <w:sz w:val="32"/>
          <w:szCs w:val="32"/>
        </w:rPr>
        <w:t>报告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，同时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  <w:t>向学院党委</w:t>
      </w:r>
      <w:r>
        <w:rPr>
          <w:rFonts w:ascii="仿宋_GB2312" w:hAnsi="宋体" w:eastAsia="仿宋_GB2312" w:cs="Tahoma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  <w:t>《民主评议党员评定结果表》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。合格党员的优秀票和合格票得票率应在70%以上。优秀党员必须是中共正式党员，其优秀</w:t>
      </w:r>
      <w:r>
        <w:rPr>
          <w:rFonts w:hint="eastAsia" w:ascii="仿宋_GB2312" w:hAnsi="Times" w:eastAsia="仿宋_GB2312"/>
          <w:sz w:val="32"/>
          <w:szCs w:val="32"/>
        </w:rPr>
        <w:t>票和合格票得票率应在90%以上，且优秀票得票率应在40%以上。</w:t>
      </w:r>
      <w:r>
        <w:rPr>
          <w:rFonts w:ascii="仿宋_GB2312" w:hAnsi="宋体" w:eastAsia="仿宋_GB2312" w:cs="Tahoma"/>
          <w:b/>
          <w:bCs/>
          <w:kern w:val="0"/>
          <w:sz w:val="32"/>
          <w:szCs w:val="32"/>
        </w:rPr>
        <w:t>优秀党员的比例一般不超过本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</w:rPr>
        <w:t>支部</w:t>
      </w:r>
      <w:r>
        <w:rPr>
          <w:rFonts w:ascii="仿宋_GB2312" w:hAnsi="宋体" w:eastAsia="仿宋_GB2312" w:cs="Tahoma"/>
          <w:b/>
          <w:bCs/>
          <w:kern w:val="0"/>
          <w:sz w:val="32"/>
          <w:szCs w:val="32"/>
        </w:rPr>
        <w:t>参评正式党员总数的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</w:rPr>
        <w:t>20</w:t>
      </w:r>
      <w:r>
        <w:rPr>
          <w:rFonts w:ascii="仿宋_GB2312" w:hAnsi="宋体" w:eastAsia="仿宋_GB2312" w:cs="Tahoma"/>
          <w:b/>
          <w:bCs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不合格票超过30%的，原则上应确定为不合格等次。</w:t>
      </w:r>
      <w:r>
        <w:rPr>
          <w:rFonts w:ascii="仿宋_GB2312" w:hAnsi="宋体" w:eastAsia="仿宋_GB2312" w:cs="Tahoma"/>
          <w:kern w:val="0"/>
          <w:sz w:val="32"/>
          <w:szCs w:val="32"/>
        </w:rPr>
        <w:t>预备党员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应</w:t>
      </w:r>
      <w:r>
        <w:rPr>
          <w:rFonts w:ascii="仿宋_GB2312" w:hAnsi="宋体" w:eastAsia="仿宋_GB2312" w:cs="Tahoma"/>
          <w:kern w:val="0"/>
          <w:sz w:val="32"/>
          <w:szCs w:val="32"/>
        </w:rPr>
        <w:t>参加民主评议，评议的内容、要求和方法步骤均同于正式党员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，但</w:t>
      </w:r>
      <w:r>
        <w:rPr>
          <w:rFonts w:ascii="仿宋_GB2312" w:hAnsi="宋体" w:eastAsia="仿宋_GB2312" w:cs="Tahoma"/>
          <w:kern w:val="0"/>
          <w:sz w:val="32"/>
          <w:szCs w:val="32"/>
        </w:rPr>
        <w:t>不能被评为优秀党员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、</w:t>
      </w:r>
      <w:r>
        <w:rPr>
          <w:rFonts w:ascii="仿宋_GB2312" w:hAnsi="宋体" w:eastAsia="仿宋_GB2312" w:cs="Tahoma"/>
          <w:kern w:val="0"/>
          <w:sz w:val="32"/>
          <w:szCs w:val="32"/>
        </w:rPr>
        <w:t>不能作劝其退党处理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2015年3月入党的研究生党员（名单：韩晓龙、狄乾乾、张磊、袁伟燕、许俭、张阳萍、张雨绮、许鹏程、万斌、金敬苗）按正式党员处理，2015年下半年和2016年发展的研究生党员（名单：腾牧洲、许优沁、陈利娜、杨小雪、刘海华、卢严方、姜伟、李春燕、李沁宇、唐媛、万滢聪、吴菊萍、叶志安、陈丹娜）按预备党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eastAsia="zh-CN"/>
        </w:rPr>
        <w:t>各支部可以上报教工优秀党员和研究生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t>优秀党员各一名，先进党支部和优秀党务工作者由各支部先行申报。材料可以略简。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学院党委综合研究，按照名额形成最终上报学校党委的优秀名单，确定之后，按照通知要求整理申报材料。具体要求见通知。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上述两项会议情况要详细记录在登记本上，结果记录清晰无误。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注意，民主评议是确定三个等次，严格按照指标来，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t>不要四舍五入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。在评定为优秀的党员中再推荐表彰优秀党员。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各支部要按照党委班子成员联系党支部安排，联系学院党委委员参加支部活动。并且，班子成员以普通党员身份参加所在支部的民主评议，具体工作由支部书记组织。具体为：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郑鑫：免疫教研室党支部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黄文华：解剖教研室党支部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席辉：生理教研室党支部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王华峰：实验管理中心党支部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张文清：基因工程研究所党支部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徐湘民：遗传教研室党支部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王慧君：法医学系党支部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各支部要在6月8日前完成民主评议和推荐先进工作，报送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sym w:font="Wingdings" w:char="F081"/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t>支部民主评议工作报告，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同时附每个党员的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sym w:font="Wingdings" w:char="F082"/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《民主评议党员登记表》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t>一式两份、单页双面(保持原有框架）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sym w:font="Wingdings" w:char="F083"/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《民主评议党员评定结果表》，同时报送电子版。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Tahoma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ahoma"/>
          <w:b w:val="0"/>
          <w:bCs w:val="0"/>
          <w:kern w:val="0"/>
          <w:sz w:val="32"/>
          <w:szCs w:val="32"/>
          <w:lang w:val="en-US" w:eastAsia="zh-CN"/>
        </w:rPr>
        <w:t>推荐优秀的材料，</w:t>
      </w:r>
      <w:r>
        <w:rPr>
          <w:rFonts w:hint="eastAsia" w:ascii="仿宋_GB2312" w:hAnsi="宋体" w:eastAsia="仿宋_GB2312" w:cs="Tahoma"/>
          <w:b/>
          <w:bCs/>
          <w:i/>
          <w:iCs/>
          <w:kern w:val="0"/>
          <w:sz w:val="32"/>
          <w:szCs w:val="32"/>
          <w:lang w:val="en-US" w:eastAsia="zh-CN"/>
        </w:rPr>
        <w:t>“简要事迹”一定要参考文件中“推荐表彰的基本条件”写，不要大段的科研教学成绩。</w:t>
      </w:r>
      <w:r>
        <w:rPr>
          <w:rFonts w:hint="eastAsia" w:ascii="仿宋_GB2312" w:hAnsi="宋体" w:eastAsia="仿宋_GB2312" w:cs="Tahoma"/>
          <w:b/>
          <w:bCs/>
          <w:kern w:val="0"/>
          <w:sz w:val="32"/>
          <w:szCs w:val="32"/>
          <w:lang w:val="en-US" w:eastAsia="zh-CN"/>
        </w:rPr>
        <w:t>6月12日前先报电子版，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学院统一审核后出具纸质版请各支部书记签名后提交学校。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138430</wp:posOffset>
                </wp:positionV>
                <wp:extent cx="1597025" cy="593090"/>
                <wp:effectExtent l="4445" t="4445" r="1778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6775" y="8044180"/>
                          <a:ext cx="159702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6月8日前完成民主评议，提交三项材料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10.9pt;height:46.7pt;width:125.75pt;z-index:251658240;mso-width-relative:page;mso-height-relative:page;" fillcolor="#FFFFFF [3201]" filled="t" stroked="t" coordsize="21600,21600" o:gfxdata="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0CWOXYAAAACwEAAA8AAAAAAAAAAQAg&#10;AAAAIgAAAGRycy9kb3ducmV2LnhtbFBLAQIUABQAAAAIAIdO4kC6qYE1RwIAAHQEAAAOAAAAAAAA&#10;AAEAIAAAACc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6月8日前完成民主评议，提交三项材料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263525</wp:posOffset>
                </wp:positionV>
                <wp:extent cx="972820" cy="677545"/>
                <wp:effectExtent l="4445" t="4445" r="13335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23230" y="8499475"/>
                          <a:ext cx="972820" cy="67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14日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审核材料，签字盖章上报学校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4pt;margin-top:20.75pt;height:53.35pt;width:76.6pt;z-index:251662336;mso-width-relative:page;mso-height-relative:page;" fillcolor="#FFFFFF [3201]" filled="t" stroked="t" coordsize="21600,21600" o:gfxdata="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io/AK1gAAAAoBAAAPAAAAAAAAAAEA&#10;IAAAACIAAABkcnMvZG93bnJldi54bWxQSwECFAAUAAAACACHTuJAwy+cVkoCAAB0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14日</w:t>
                      </w:r>
                      <w:r>
                        <w:rPr>
                          <w:rFonts w:hint="eastAsia"/>
                          <w:lang w:eastAsia="zh-CN"/>
                        </w:rPr>
                        <w:t>审核材料，签字盖章上报学校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242570</wp:posOffset>
                </wp:positionV>
                <wp:extent cx="1365250" cy="697230"/>
                <wp:effectExtent l="4445" t="4445" r="20955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1775" y="8478520"/>
                          <a:ext cx="1365250" cy="69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12日前提交表彰先进材料（表格、事迹材料、照片）电子版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75pt;margin-top:19.1pt;height:54.9pt;width:107.5pt;z-index:251661312;mso-width-relative:page;mso-height-relative:page;" fillcolor="#FFFFFF [3201]" filled="t" stroked="t" coordsize="21600,21600" o:gfxdata="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gJvqLWAAAACgEAAA8AAAAAAAAAAQAg&#10;AAAAIgAAAGRycy9kb3ducmV2LnhtbFBLAQIUABQAAAAIAIdO4kCFyefx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12日前提交表彰先进材料（表格、事迹材料、照片）电子版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242570</wp:posOffset>
                </wp:positionV>
                <wp:extent cx="1270000" cy="656590"/>
                <wp:effectExtent l="4445" t="4445" r="2095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0480" y="8478520"/>
                          <a:ext cx="127000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9日前确定申报表彰对象，10--12日公示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9pt;margin-top:19.1pt;height:51.7pt;width:100pt;z-index:251660288;mso-width-relative:page;mso-height-relative:page;" fillcolor="#FFFFFF [3201]" filled="t" stroked="t" coordsize="21600,21600" o:gfxdata="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ftF79UAAAAKAQAADwAAAAAAAAABACAA&#10;AAAiAAAAZHJzL2Rvd25yZXYueG1sUEsBAhQAFAAAAAgAh07iQFMWSmZ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9日前确定申报表彰对象，10--12日公示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229870</wp:posOffset>
                </wp:positionV>
                <wp:extent cx="1610360" cy="655955"/>
                <wp:effectExtent l="4445" t="4445" r="2349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8796020"/>
                          <a:ext cx="1610360" cy="6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8日前推荐优秀党员、优秀党务工作者，申报先进党支部（报简要材料）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18.1pt;height:51.65pt;width:126.8pt;z-index:251659264;mso-width-relative:page;mso-height-relative:page;" fillcolor="#FFFFFF [3201]" filled="t" stroked="t" coordsize="21600,21600" o:gfxdata="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PlCXP1gAAAAoBAAAPAAAAAAAAAAEAIAAA&#10;ACIAAABkcnMvZG93bnJldi54bWxQSwECFAAUAAAACACHTuJAsUYRGkcCAAB0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8日前推荐优秀党员、优秀党务工作者，申报先进党支部（报简要材料）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72"/>
                                <w:lang w:eastAsia="zh-CN"/>
                                <w14:textOutline w14:w="12700" w14:cmpd="sng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63360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jnJLnRAAAABQEAAA8AAAAAAAAA&#10;AQAgAAAAIgAAAGRycy9kb3ducmV2LnhtbFBLAQIUABQAAAAIAIdO4kACXO+/GAIAABcEAAAOAAAA&#10;AAAAAAEAIAAAACA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sz w:val="72"/>
                          <w:lang w:eastAsia="zh-CN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87630</wp:posOffset>
                </wp:positionV>
                <wp:extent cx="75565" cy="275590"/>
                <wp:effectExtent l="15240" t="8890" r="23495" b="2032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755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90.75pt;margin-top:6.9pt;height:21.7pt;width:5.95pt;z-index:251714560;v-text-anchor:middle;mso-width-relative:page;mso-height-relative:page;" fillcolor="#5B9BD5 [3204]" filled="t" stroked="t" coordsize="21600,21600" o:gfxdata="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24JPN3AAAAAkBAAAPAAAAAAAAAAEAIAAAACIAAABkcnMvZG93&#10;bnJldi54bWxQSwECFAAUAAAACACHTuJA3/m36G4CAADNBAAADgAAAAAAAAABACAAAAArAQAAZHJz&#10;L2Uyb0RvYy54bWxQSwUGAAAAAAYABgBZAQAACwYAAAAA&#10;" adj="29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55880</wp:posOffset>
                </wp:positionV>
                <wp:extent cx="75565" cy="275590"/>
                <wp:effectExtent l="15240" t="8890" r="23495" b="20320"/>
                <wp:wrapNone/>
                <wp:docPr id="9" name="上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755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84.1pt;margin-top:4.4pt;height:21.7pt;width:5.95pt;z-index:251685888;v-text-anchor:middle;mso-width-relative:page;mso-height-relative:page;" fillcolor="#5B9BD5 [3204]" filled="t" stroked="t" coordsize="21600,21600" o:gfxdata="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tsB+nbAAAACAEAAA8AAAAAAAAAAQAgAAAAIgAAAGRycy9kb3du&#10;cmV2LnhtbFBLAQIUABQAAAAIAIdO4kChBQc8bgIAAMsEAAAOAAAAAAAAAAEAIAAAACoBAABkcnMv&#10;ZTJvRG9jLnhtbFBLBQYAAAAABgAGAFkBAAAKBgAAAAA=&#10;" adj="29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98425</wp:posOffset>
                </wp:positionV>
                <wp:extent cx="75565" cy="275590"/>
                <wp:effectExtent l="15240" t="8890" r="23495" b="20320"/>
                <wp:wrapNone/>
                <wp:docPr id="8" name="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755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68.25pt;margin-top:7.75pt;height:21.7pt;width:5.95pt;z-index:251671552;v-text-anchor:middle;mso-width-relative:page;mso-height-relative:page;" fillcolor="#5B9BD5 [3204]" filled="t" stroked="t" coordsize="21600,21600" o:gfxdata="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PXn3zcAAAACQEAAA8AAAAAAAAAAQAgAAAAIgAAAGRycy9kb3du&#10;cmV2LnhtbFBLAQIUABQAAAAIAIdO4kAlISt6bQIAAMsEAAAOAAAAAAAAAAEAIAAAACsBAABkcnMv&#10;ZTJvRG9jLnhtbFBLBQYAAAAABgAGAFkBAAAKBgAAAAA=&#10;" adj="29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77470</wp:posOffset>
                </wp:positionV>
                <wp:extent cx="75565" cy="275590"/>
                <wp:effectExtent l="15240" t="8890" r="23495" b="20320"/>
                <wp:wrapNone/>
                <wp:docPr id="7" name="上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6525" y="9599930"/>
                          <a:ext cx="75565" cy="2755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9.9pt;margin-top:6.1pt;height:21.7pt;width:5.95pt;z-index:251664384;v-text-anchor:middle;mso-width-relative:page;mso-height-relative:page;" fillcolor="#5B9BD5 [3204]" filled="t" stroked="t" coordsize="21600,21600" o:gfxdata="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8ZAHK9kAAAAHAQAADwAAAAAAAAABACAAAAAi&#10;AAAAZHJzL2Rvd25yZXYueG1sUEsBAhQAFAAAAAgAh07iQN8vcU97AgAA1wQAAA4AAAAAAAAAAQAg&#10;AAAAKAEAAGRycy9lMm9Eb2MueG1sUEsFBgAAAAAGAAYAWQEAABUGAAAAAA==&#10;" adj="296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 xml:space="preserve"> 党支部           院党委       表彰对象      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__________党支部关于开展民主评议党员工作的报告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学院党委：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根据学院党委统一安排，我支部组织进行了民主评议党员工作。现将具体情况报告如下：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2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根据《中共南方医科大学委员会关于开展民主评议党员工作的通知》要求和学院统一部署，我支部于2016年6月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日召开党员大会，对支部全体党员进行了民主评议。会议应到党员    名，实到    名。      主持了会议。</w:t>
      </w:r>
    </w:p>
    <w:p>
      <w:pPr>
        <w:spacing w:line="580" w:lineRule="exact"/>
        <w:ind w:firstLine="643" w:firstLineChars="200"/>
        <w:rPr>
          <w:rFonts w:hint="eastAsia" w:ascii="仿宋_GB2312" w:hAnsi="Times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会前，支部组织了党员集中学习。主要学习了</w:t>
      </w:r>
      <w:r>
        <w:rPr>
          <w:rFonts w:hint="eastAsia" w:ascii="仿宋_GB2312" w:hAnsi="Times" w:eastAsia="仿宋_GB2312"/>
          <w:sz w:val="32"/>
          <w:szCs w:val="32"/>
        </w:rPr>
        <w:t>《中国共产党章程》、《中国共产党廉洁自律准则》、《中国共产党纪律处分条例》、习近平总书记系列重要讲话等“两学一做”学习教育规定的学习内容</w:t>
      </w:r>
      <w:r>
        <w:rPr>
          <w:rFonts w:hint="eastAsia" w:ascii="仿宋_GB2312" w:hAnsi="Times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Times" w:eastAsia="仿宋_GB2312"/>
          <w:sz w:val="32"/>
          <w:szCs w:val="32"/>
          <w:lang w:val="en-US" w:eastAsia="zh-CN"/>
        </w:rPr>
        <w:t xml:space="preserve">       同志传达了校院两级党委关于做好民主评议党员工作的指示精神，统一了思想，提高了认识。每名党员都认真</w:t>
      </w:r>
      <w:r>
        <w:rPr>
          <w:rFonts w:ascii="仿宋_GB2312" w:hAnsi="Times" w:eastAsia="仿宋_GB2312"/>
          <w:sz w:val="32"/>
          <w:szCs w:val="32"/>
        </w:rPr>
        <w:t>对照</w:t>
      </w:r>
      <w:r>
        <w:rPr>
          <w:rFonts w:hint="eastAsia" w:ascii="仿宋_GB2312" w:hAnsi="Times" w:eastAsia="仿宋_GB2312"/>
          <w:sz w:val="32"/>
          <w:szCs w:val="32"/>
        </w:rPr>
        <w:t>“</w:t>
      </w:r>
      <w:r>
        <w:rPr>
          <w:rFonts w:ascii="仿宋_GB2312" w:hAnsi="Times" w:eastAsia="仿宋_GB2312"/>
          <w:sz w:val="32"/>
          <w:szCs w:val="32"/>
        </w:rPr>
        <w:t>四讲四有</w:t>
      </w:r>
      <w:r>
        <w:rPr>
          <w:rFonts w:hint="eastAsia" w:ascii="仿宋_GB2312" w:hAnsi="Times" w:eastAsia="仿宋_GB2312"/>
          <w:sz w:val="32"/>
          <w:szCs w:val="32"/>
        </w:rPr>
        <w:t>”</w:t>
      </w:r>
      <w:r>
        <w:rPr>
          <w:rFonts w:ascii="仿宋_GB2312" w:hAnsi="Times" w:eastAsia="仿宋_GB2312"/>
          <w:sz w:val="32"/>
          <w:szCs w:val="32"/>
        </w:rPr>
        <w:t>合格党员标准</w:t>
      </w:r>
      <w:r>
        <w:rPr>
          <w:rFonts w:hint="eastAsia" w:ascii="仿宋_GB2312" w:hAnsi="Times" w:eastAsia="仿宋_GB2312"/>
          <w:sz w:val="32"/>
          <w:szCs w:val="32"/>
          <w:lang w:eastAsia="zh-CN"/>
        </w:rPr>
        <w:t>做了个人总结。班子成员主动与党员谈心谈话，并积极征求群众意见。</w:t>
      </w:r>
    </w:p>
    <w:p>
      <w:pPr>
        <w:spacing w:line="580" w:lineRule="exact"/>
        <w:ind w:firstLine="643" w:firstLineChars="20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  <w:lang w:eastAsia="zh-CN"/>
        </w:rPr>
        <w:t>会上，每名党员进行了个人汇报，并按照教工党员、博士后党员和研究生党员分组进行了互评。</w:t>
      </w:r>
      <w:r>
        <w:rPr>
          <w:rFonts w:ascii="仿宋_GB2312" w:hAnsi="Times" w:eastAsia="仿宋_GB2312"/>
          <w:sz w:val="32"/>
          <w:szCs w:val="32"/>
        </w:rPr>
        <w:t>评议</w:t>
      </w:r>
      <w:r>
        <w:rPr>
          <w:rFonts w:hint="eastAsia" w:ascii="仿宋_GB2312" w:hAnsi="Times" w:eastAsia="仿宋_GB2312"/>
          <w:sz w:val="32"/>
          <w:szCs w:val="32"/>
          <w:lang w:eastAsia="zh-CN"/>
        </w:rPr>
        <w:t>工作做到了</w:t>
      </w:r>
      <w:r>
        <w:rPr>
          <w:rFonts w:ascii="仿宋_GB2312" w:hAnsi="Times" w:eastAsia="仿宋_GB2312"/>
          <w:sz w:val="32"/>
          <w:szCs w:val="32"/>
        </w:rPr>
        <w:t>实事求是，敢于触及矛盾，认真开展批评和自我批评。</w:t>
      </w:r>
    </w:p>
    <w:p>
      <w:pPr>
        <w:spacing w:line="580" w:lineRule="exact"/>
        <w:ind w:firstLine="643" w:firstLineChars="200"/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</w:pPr>
      <w:r>
        <w:rPr>
          <w:rFonts w:hint="eastAsia" w:ascii="仿宋_GB2312" w:hAnsi="Times" w:eastAsia="仿宋_GB2312"/>
          <w:sz w:val="32"/>
          <w:szCs w:val="32"/>
          <w:lang w:eastAsia="zh-CN"/>
        </w:rPr>
        <w:t>会后，召开了支委会，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综合民主评议情况、党员日常表现和群众反映，</w:t>
      </w:r>
      <w:r>
        <w:rPr>
          <w:rFonts w:ascii="仿宋_GB2312" w:hAnsi="宋体" w:eastAsia="仿宋_GB2312" w:cs="Tahoma"/>
          <w:kern w:val="0"/>
          <w:sz w:val="32"/>
          <w:szCs w:val="32"/>
        </w:rPr>
        <w:t>进行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  <w:t>了</w:t>
      </w:r>
      <w:r>
        <w:rPr>
          <w:rFonts w:ascii="仿宋_GB2312" w:hAnsi="宋体" w:eastAsia="仿宋_GB2312" w:cs="Tahoma"/>
          <w:kern w:val="0"/>
          <w:sz w:val="32"/>
          <w:szCs w:val="32"/>
        </w:rPr>
        <w:t>实事求是的分析，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按优秀、合格、不合格等三个等次，对每个党员确定相应等次</w:t>
      </w:r>
      <w:r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  <w:t>，并确定了推荐优秀名单。</w:t>
      </w:r>
    </w:p>
    <w:p>
      <w:pPr>
        <w:numPr>
          <w:ilvl w:val="0"/>
          <w:numId w:val="1"/>
        </w:numPr>
        <w:spacing w:line="580" w:lineRule="exact"/>
        <w:ind w:firstLine="643" w:firstLineChars="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评议结果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评定优秀等次党员名单（   名）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教工党员：XXX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研究生党员：XXX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评定合格等次党员名单（   名）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教工党员：XXX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研究生党员：XXX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评定不合格等次党员名单（   名）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教工党员：XXX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研究生党员：XXX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80" w:lineRule="exact"/>
        <w:ind w:firstLine="64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推荐表彰对象</w:t>
      </w:r>
    </w:p>
    <w:p>
      <w:pPr>
        <w:numPr>
          <w:numId w:val="0"/>
        </w:numPr>
        <w:spacing w:line="580" w:lineRule="exac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经支委会研究（支部大会评选），推荐     为教工优秀共产党员表彰对象，推荐     为学生优秀共产党员表彰对象，推荐    为优秀党务工作者表彰对象，本支部申报先进基层党组织表彰。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>特此报告。</w:t>
      </w: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附：党员《民主评议党员登记表》</w:t>
      </w: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《民主评议党员评定结果表》</w:t>
      </w: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优秀共产党员推荐表（教师）</w:t>
      </w: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先进基层党组织推荐表</w:t>
      </w: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优秀共产党员推荐表（学生）</w:t>
      </w: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优秀党务工作者推荐表</w:t>
      </w:r>
    </w:p>
    <w:p>
      <w:pPr>
        <w:ind w:firstLine="883"/>
        <w:jc w:val="left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ind w:firstLine="883"/>
        <w:jc w:val="left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                       _________党支部</w:t>
      </w:r>
    </w:p>
    <w:p>
      <w:pPr>
        <w:jc w:val="left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  <w:t xml:space="preserve">                               2016年6月   日</w:t>
      </w:r>
    </w:p>
    <w:p>
      <w:pPr>
        <w:ind w:firstLine="883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firstLine="640"/>
        <w:rPr>
          <w:rFonts w:hint="eastAsia" w:ascii="仿宋_GB2312" w:hAnsi="宋体" w:eastAsia="仿宋_GB2312" w:cs="Tahoma"/>
          <w:kern w:val="0"/>
          <w:sz w:val="32"/>
          <w:szCs w:val="32"/>
          <w:lang w:val="en-US" w:eastAsia="zh-CN"/>
        </w:rPr>
      </w:pPr>
    </w:p>
    <w:p>
      <w:pPr>
        <w:spacing w:line="580" w:lineRule="exact"/>
        <w:ind w:firstLine="643" w:firstLineChars="200"/>
        <w:rPr>
          <w:rFonts w:hint="eastAsia" w:ascii="仿宋_GB2312" w:hAnsi="宋体" w:eastAsia="仿宋_GB2312" w:cs="Tahoma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2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854280">
    <w:nsid w:val="574FE708"/>
    <w:multiLevelType w:val="singleLevel"/>
    <w:tmpl w:val="574FE708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648542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E39B3"/>
    <w:rsid w:val="08855EE8"/>
    <w:rsid w:val="09A54DD4"/>
    <w:rsid w:val="0BDE39B3"/>
    <w:rsid w:val="40C3286D"/>
    <w:rsid w:val="46FA070A"/>
    <w:rsid w:val="78C26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2016-06-02T02:49:00Z</dcterms:created>
  <dc:creator>hu2003i</dc:creator>
  <cp:lastModifiedBy>hu2003i</cp:lastModifiedBy>
  <cp:lastPrinted>2016-06-03T02:08:21Z</cp:lastPrinted>
  <dcterms:modified xsi:type="dcterms:W3CDTF">2016-06-03T03:41:27Z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