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D0" w:rsidRDefault="00D33C57" w:rsidP="00D33C57">
      <w:pPr>
        <w:rPr>
          <w:rFonts w:ascii="Times New Roman" w:eastAsia="方正小标宋_GBK" w:hAnsi="Times New Roman" w:cs="Times New Roman" w:hint="eastAsia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：</w:t>
      </w: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2693"/>
      </w:tblGrid>
      <w:tr w:rsidR="000176D0" w:rsidTr="00D33C57">
        <w:tc>
          <w:tcPr>
            <w:tcW w:w="675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843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33C57">
        <w:trPr>
          <w:trHeight w:val="464"/>
        </w:trPr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33C57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  <w:r w:rsidR="00D33C57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6095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33C57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76D0" w:rsidRPr="00D91E2A" w:rsidRDefault="00D33C57" w:rsidP="00D33C5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“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”</w:t>
            </w:r>
            <w:r w:rsidR="000176D0"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成绩</w:t>
            </w:r>
            <w:r w:rsidR="00043BD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报名序号（或</w:t>
            </w:r>
            <w:r w:rsidR="00043BDA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应试号码</w:t>
            </w:r>
            <w:r w:rsidR="00043BD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095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76D0" w:rsidTr="00D33C57">
        <w:tc>
          <w:tcPr>
            <w:tcW w:w="2518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095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D33C57">
        <w:tc>
          <w:tcPr>
            <w:tcW w:w="2518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095" w:type="dxa"/>
            <w:gridSpan w:val="3"/>
            <w:vAlign w:val="center"/>
          </w:tcPr>
          <w:p w:rsidR="000176D0" w:rsidRDefault="000176D0" w:rsidP="00043BD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查验、核准本人学科能力测验</w:t>
            </w:r>
            <w:r w:rsidR="00043B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成绩</w:t>
            </w:r>
            <w:r w:rsidR="00043BDA">
              <w:rPr>
                <w:rFonts w:ascii="Times New Roman" w:eastAsia="仿宋_GB2312" w:hAnsi="Times New Roman" w:cs="Times New Roman"/>
                <w:sz w:val="28"/>
                <w:szCs w:val="28"/>
              </w:rPr>
              <w:t>等信息</w:t>
            </w:r>
          </w:p>
        </w:tc>
      </w:tr>
      <w:tr w:rsidR="000176D0" w:rsidTr="00D33C57">
        <w:tc>
          <w:tcPr>
            <w:tcW w:w="2518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095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33C57">
        <w:trPr>
          <w:trHeight w:val="1435"/>
        </w:trPr>
        <w:tc>
          <w:tcPr>
            <w:tcW w:w="2518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095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320881" w:rsidRDefault="00320881"/>
    <w:sectPr w:rsidR="003208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95" w:rsidRDefault="00C56E95" w:rsidP="000176D0">
      <w:r>
        <w:separator/>
      </w:r>
    </w:p>
  </w:endnote>
  <w:endnote w:type="continuationSeparator" w:id="0">
    <w:p w:rsidR="00C56E95" w:rsidRDefault="00C56E95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57" w:rsidRPr="00D33C5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95" w:rsidRDefault="00C56E95" w:rsidP="000176D0">
      <w:r>
        <w:separator/>
      </w:r>
    </w:p>
  </w:footnote>
  <w:footnote w:type="continuationSeparator" w:id="0">
    <w:p w:rsidR="00C56E95" w:rsidRDefault="00C56E95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43BDA"/>
    <w:rsid w:val="00320881"/>
    <w:rsid w:val="0076537A"/>
    <w:rsid w:val="008E7DD3"/>
    <w:rsid w:val="00C56E95"/>
    <w:rsid w:val="00CD0F43"/>
    <w:rsid w:val="00D33C57"/>
    <w:rsid w:val="00E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09EB12-3FE1-4BC1-B489-21E63D4D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Administrator</cp:lastModifiedBy>
  <cp:revision>5</cp:revision>
  <dcterms:created xsi:type="dcterms:W3CDTF">2020-01-02T08:32:00Z</dcterms:created>
  <dcterms:modified xsi:type="dcterms:W3CDTF">2020-02-23T08:49:00Z</dcterms:modified>
</cp:coreProperties>
</file>